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9A14" w14:textId="77777777" w:rsidR="00BE4A9B" w:rsidRPr="001A5141" w:rsidRDefault="00FA3FCA" w:rsidP="00BE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BE4A9B" w:rsidRPr="001A5141">
        <w:rPr>
          <w:b/>
          <w:sz w:val="26"/>
          <w:szCs w:val="26"/>
        </w:rPr>
        <w:t>ояснительная записка</w:t>
      </w:r>
    </w:p>
    <w:p w14:paraId="23B8E076" w14:textId="77777777" w:rsidR="00BE4A9B" w:rsidRPr="001A5141" w:rsidRDefault="00BE4A9B" w:rsidP="00BE4A9B">
      <w:pPr>
        <w:jc w:val="center"/>
        <w:rPr>
          <w:b/>
          <w:sz w:val="26"/>
          <w:szCs w:val="26"/>
        </w:rPr>
      </w:pPr>
      <w:r w:rsidRPr="001A5141">
        <w:rPr>
          <w:b/>
          <w:sz w:val="26"/>
          <w:szCs w:val="26"/>
        </w:rPr>
        <w:t>к заявке об участии в конкурсном отборе</w:t>
      </w:r>
    </w:p>
    <w:p w14:paraId="0687D7A0" w14:textId="77777777" w:rsidR="00BE4A9B" w:rsidRPr="001A5141" w:rsidRDefault="00BE4A9B" w:rsidP="00BE4A9B">
      <w:pPr>
        <w:jc w:val="center"/>
        <w:rPr>
          <w:rFonts w:eastAsia="Calibri"/>
          <w:b/>
          <w:sz w:val="26"/>
          <w:szCs w:val="26"/>
        </w:rPr>
      </w:pPr>
      <w:r w:rsidRPr="001A5141">
        <w:rPr>
          <w:b/>
          <w:sz w:val="26"/>
          <w:szCs w:val="26"/>
        </w:rPr>
        <w:t xml:space="preserve">для предоставления субсидий </w:t>
      </w:r>
      <w:r w:rsidRPr="001A5141">
        <w:rPr>
          <w:rFonts w:eastAsia="Calibri"/>
          <w:b/>
          <w:sz w:val="26"/>
          <w:szCs w:val="26"/>
        </w:rPr>
        <w:t xml:space="preserve">бюджета Ярославской области </w:t>
      </w:r>
      <w:r w:rsidRPr="001A5141">
        <w:rPr>
          <w:b/>
          <w:sz w:val="26"/>
          <w:szCs w:val="26"/>
        </w:rPr>
        <w:t xml:space="preserve">бюджетам муниципальных районов (городских округов) Ярославской области </w:t>
      </w:r>
      <w:r w:rsidRPr="001A5141">
        <w:rPr>
          <w:rFonts w:eastAsia="Calibri"/>
          <w:b/>
          <w:sz w:val="26"/>
          <w:szCs w:val="26"/>
        </w:rPr>
        <w:t>на реализацию муниципальных программ поддержки  социально ориентированных некоммерческих организаций</w:t>
      </w:r>
    </w:p>
    <w:p w14:paraId="2467D6EA" w14:textId="77777777" w:rsidR="00BE4A9B" w:rsidRPr="001A5141" w:rsidRDefault="00756568" w:rsidP="00BE4A9B">
      <w:pPr>
        <w:pBdr>
          <w:bottom w:val="single" w:sz="4" w:space="1" w:color="auto"/>
        </w:pBdr>
        <w:jc w:val="center"/>
        <w:rPr>
          <w:i/>
          <w:sz w:val="26"/>
          <w:szCs w:val="26"/>
        </w:rPr>
      </w:pPr>
      <w:r w:rsidRPr="001A5141">
        <w:rPr>
          <w:i/>
          <w:sz w:val="26"/>
          <w:szCs w:val="26"/>
        </w:rPr>
        <w:t>Пошехонский МР</w:t>
      </w:r>
    </w:p>
    <w:p w14:paraId="3EAC94EB" w14:textId="77777777" w:rsidR="00BE4A9B" w:rsidRPr="001A5141" w:rsidRDefault="00BE4A9B" w:rsidP="00BE4A9B">
      <w:pPr>
        <w:jc w:val="center"/>
        <w:rPr>
          <w:sz w:val="26"/>
          <w:szCs w:val="26"/>
        </w:rPr>
      </w:pPr>
      <w:r w:rsidRPr="001A5141">
        <w:rPr>
          <w:sz w:val="26"/>
          <w:szCs w:val="26"/>
        </w:rPr>
        <w:t xml:space="preserve"> (наименование муниципального района (городского округа) Ярославской области)</w:t>
      </w:r>
    </w:p>
    <w:p w14:paraId="7DD9C0E7" w14:textId="77777777" w:rsidR="00BE4A9B" w:rsidRPr="001A5141" w:rsidRDefault="00BE4A9B" w:rsidP="00BE4A9B">
      <w:pPr>
        <w:ind w:right="57" w:firstLine="709"/>
        <w:jc w:val="both"/>
        <w:rPr>
          <w:sz w:val="26"/>
          <w:szCs w:val="26"/>
        </w:rPr>
      </w:pPr>
    </w:p>
    <w:p w14:paraId="25CA4D57" w14:textId="77777777" w:rsidR="00BE4A9B" w:rsidRPr="001A5141" w:rsidRDefault="00BE4A9B" w:rsidP="00BE4A9B">
      <w:pPr>
        <w:ind w:right="57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1. Муниципальная программа поддержки социально ориентированных некоммерческих организаций муниципального района (городского округа) Ярославской области (далее – программа поддержки):</w:t>
      </w:r>
    </w:p>
    <w:p w14:paraId="5D05B9FA" w14:textId="77777777" w:rsidR="00BE4A9B" w:rsidRPr="001A5141" w:rsidRDefault="00BE4A9B" w:rsidP="00BE4A9B">
      <w:pPr>
        <w:ind w:right="57" w:firstLine="709"/>
        <w:jc w:val="both"/>
        <w:rPr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536"/>
      </w:tblGrid>
      <w:tr w:rsidR="00BE4A9B" w:rsidRPr="001A5141" w14:paraId="7C0C2807" w14:textId="77777777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8E93" w14:textId="77777777" w:rsidR="00BE4A9B" w:rsidRPr="001A5141" w:rsidRDefault="00BE4A9B" w:rsidP="001F7530">
            <w:pPr>
              <w:spacing w:line="276" w:lineRule="auto"/>
              <w:ind w:right="-108"/>
              <w:rPr>
                <w:sz w:val="26"/>
                <w:szCs w:val="26"/>
                <w:highlight w:val="yellow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Наименование, дата, номер нормативного правового акта об утверждении программы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86AD" w14:textId="722E3B16" w:rsidR="00053C3E" w:rsidRPr="00067C97" w:rsidRDefault="00053C3E" w:rsidP="00053C3E">
            <w:pPr>
              <w:pStyle w:val="a6"/>
              <w:rPr>
                <w:sz w:val="26"/>
                <w:szCs w:val="26"/>
                <w:lang w:eastAsia="en-US"/>
              </w:rPr>
            </w:pPr>
            <w:r w:rsidRPr="00067C97">
              <w:rPr>
                <w:sz w:val="26"/>
                <w:szCs w:val="26"/>
              </w:rPr>
              <w:t>Муниципальная программа Пошехонского муниципального района «Поддержка социально-ориентированных некоммерческих организаций в Пошехонском муниципальном районе» на 2022-</w:t>
            </w:r>
            <w:r w:rsidR="001A5141" w:rsidRPr="00067C97">
              <w:rPr>
                <w:sz w:val="26"/>
                <w:szCs w:val="26"/>
              </w:rPr>
              <w:t>20</w:t>
            </w:r>
            <w:r w:rsidRPr="00067C97">
              <w:rPr>
                <w:sz w:val="26"/>
                <w:szCs w:val="26"/>
              </w:rPr>
              <w:t xml:space="preserve">24 </w:t>
            </w:r>
            <w:r w:rsidR="00417A19" w:rsidRPr="00067C97">
              <w:rPr>
                <w:sz w:val="26"/>
                <w:szCs w:val="26"/>
              </w:rPr>
              <w:t>годы,</w:t>
            </w:r>
            <w:r w:rsidRPr="00067C97">
              <w:rPr>
                <w:sz w:val="26"/>
                <w:szCs w:val="26"/>
                <w:lang w:eastAsia="en-US"/>
              </w:rPr>
              <w:t xml:space="preserve"> Постановление Администрации Пошехонского муниципального </w:t>
            </w:r>
            <w:r w:rsidR="00417A19" w:rsidRPr="00067C97">
              <w:rPr>
                <w:sz w:val="26"/>
                <w:szCs w:val="26"/>
                <w:lang w:eastAsia="en-US"/>
              </w:rPr>
              <w:t>района</w:t>
            </w:r>
            <w:r w:rsidR="00417A19">
              <w:rPr>
                <w:sz w:val="26"/>
                <w:szCs w:val="26"/>
                <w:lang w:eastAsia="en-US"/>
              </w:rPr>
              <w:t xml:space="preserve"> </w:t>
            </w:r>
            <w:r w:rsidR="00417A19" w:rsidRPr="00067C97">
              <w:rPr>
                <w:sz w:val="26"/>
                <w:szCs w:val="26"/>
                <w:lang w:eastAsia="en-US"/>
              </w:rPr>
              <w:t>№ 19</w:t>
            </w:r>
            <w:r w:rsidR="00067C97" w:rsidRPr="00067C97">
              <w:rPr>
                <w:sz w:val="26"/>
                <w:szCs w:val="26"/>
                <w:lang w:eastAsia="en-US"/>
              </w:rPr>
              <w:t xml:space="preserve"> от 18.01.2022 г.</w:t>
            </w:r>
          </w:p>
          <w:p w14:paraId="58597C8E" w14:textId="77777777" w:rsidR="00BE4A9B" w:rsidRPr="001A5141" w:rsidRDefault="00BE4A9B" w:rsidP="001F7530">
            <w:pPr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BE4A9B" w:rsidRPr="001A5141" w14:paraId="67FF60C5" w14:textId="77777777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8994" w14:textId="77777777" w:rsidR="00BE4A9B" w:rsidRPr="001A5141" w:rsidRDefault="00BE4A9B" w:rsidP="001F7530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Цель программы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87B" w14:textId="77777777" w:rsidR="00756568" w:rsidRPr="001A5141" w:rsidRDefault="00756568" w:rsidP="0075656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Оказание целевой поддержки социально ориентированным некоммерческим организациям, осуществляющим деятельность на территории Пошехонского 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значения.</w:t>
            </w:r>
          </w:p>
          <w:p w14:paraId="654D77F2" w14:textId="77777777" w:rsidR="00BE4A9B" w:rsidRPr="001A5141" w:rsidRDefault="00BE4A9B" w:rsidP="0075656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E4A9B" w:rsidRPr="001A5141" w14:paraId="380A1A94" w14:textId="77777777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47F2" w14:textId="77777777" w:rsidR="00BE4A9B" w:rsidRPr="001A5141" w:rsidRDefault="00BE4A9B" w:rsidP="001F7530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Задачи программы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BB6" w14:textId="77777777" w:rsidR="00756568" w:rsidRPr="001A5141" w:rsidRDefault="00756568" w:rsidP="007565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1. Создание нормативной правовой базы в сфере деятельности социально ориентированных некоммерческих организаций на территории Пошехонского муниципального района.</w:t>
            </w:r>
          </w:p>
          <w:p w14:paraId="6F794510" w14:textId="77777777" w:rsidR="00756568" w:rsidRPr="001A5141" w:rsidRDefault="00756568" w:rsidP="007565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 xml:space="preserve"> 2.Оказание консультативной поддержки социально ориентированным некоммерческим </w:t>
            </w:r>
            <w:r w:rsidRPr="001A5141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организациям. </w:t>
            </w:r>
          </w:p>
          <w:p w14:paraId="1A5B6FC0" w14:textId="77777777" w:rsidR="00756568" w:rsidRPr="001A5141" w:rsidRDefault="00756568" w:rsidP="007565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 xml:space="preserve">3.Оказание финансовой поддержки социально ориентированным некоммерческим организациям. </w:t>
            </w:r>
          </w:p>
          <w:p w14:paraId="40DAD2D2" w14:textId="77777777" w:rsidR="00756568" w:rsidRPr="001A5141" w:rsidRDefault="00756568" w:rsidP="007565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4.Повышение уровня информированности населения Пошехонского района о деятельности социально ориентированных некоммерческих организаций.</w:t>
            </w:r>
          </w:p>
          <w:p w14:paraId="25D6935D" w14:textId="77777777" w:rsidR="00756568" w:rsidRPr="001A5141" w:rsidRDefault="00756568" w:rsidP="007565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 xml:space="preserve"> 5. Развитие взаимодействия органов местного самоуправления Пошехонского муниципального района с социально ориентированными некоммерческими организациями.</w:t>
            </w:r>
          </w:p>
          <w:p w14:paraId="33E01ECB" w14:textId="77777777" w:rsidR="00BE4A9B" w:rsidRPr="001A5141" w:rsidRDefault="00BE4A9B" w:rsidP="0075656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E4A9B" w:rsidRPr="001A5141" w14:paraId="2813E355" w14:textId="77777777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6885" w14:textId="77777777" w:rsidR="00BE4A9B" w:rsidRPr="001A5141" w:rsidRDefault="00BE4A9B" w:rsidP="001F7530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lastRenderedPageBreak/>
              <w:t>Мероприятия программы поддержки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9E79" w14:textId="77777777" w:rsidR="00756568" w:rsidRPr="001A5141" w:rsidRDefault="00756568" w:rsidP="00756568">
            <w:pPr>
              <w:pStyle w:val="a6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1.Разработка и принятие нормативных правовых актов по вопросам поддержки социально ориентированных некоммерческих организаций.</w:t>
            </w:r>
          </w:p>
          <w:p w14:paraId="686427A6" w14:textId="77777777" w:rsidR="00756568" w:rsidRPr="001A5141" w:rsidRDefault="00756568" w:rsidP="00756568">
            <w:pPr>
              <w:pStyle w:val="a6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2. Организация и проведение семинаров, круглых столов по вопросам деятельности социально ориентированных некоммерческих организаций, обмену опытом.</w:t>
            </w:r>
          </w:p>
          <w:p w14:paraId="65520523" w14:textId="77777777" w:rsidR="00756568" w:rsidRPr="001A5141" w:rsidRDefault="00756568" w:rsidP="00756568">
            <w:pPr>
              <w:pStyle w:val="a6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3. Предоставление субсидий социально ориентированным некоммерческим организациям.</w:t>
            </w:r>
          </w:p>
          <w:p w14:paraId="169C0DE6" w14:textId="77777777" w:rsidR="00756568" w:rsidRPr="001A5141" w:rsidRDefault="00756568" w:rsidP="00756568">
            <w:pPr>
              <w:pStyle w:val="a6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4. Предоставление  имущественной поддержки социально ориентированным некоммерческим организациям.</w:t>
            </w:r>
          </w:p>
          <w:p w14:paraId="7BCDDF88" w14:textId="77777777" w:rsidR="00756568" w:rsidRPr="001A5141" w:rsidRDefault="00756568" w:rsidP="00756568">
            <w:pPr>
              <w:pStyle w:val="a6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5.Участие представителей социально ориентированных некоммерческих организаций в мероприятиях, проводимых органами местного самоуправления Пошехонского муниципального района.</w:t>
            </w:r>
          </w:p>
          <w:p w14:paraId="24056057" w14:textId="77777777" w:rsidR="00756568" w:rsidRPr="001A5141" w:rsidRDefault="00756568" w:rsidP="00756568">
            <w:pPr>
              <w:pStyle w:val="a6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6.Опубликование в средствах массовой информации материалов о деятельности органов местного самоуправления.</w:t>
            </w:r>
          </w:p>
          <w:p w14:paraId="7D4DADDD" w14:textId="77777777" w:rsidR="00756568" w:rsidRPr="001A5141" w:rsidRDefault="00756568" w:rsidP="0075656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 xml:space="preserve">7. Мероприятия, направленные на развитие кадрового потенциала </w:t>
            </w:r>
            <w:proofErr w:type="gramStart"/>
            <w:r w:rsidRPr="001A5141">
              <w:rPr>
                <w:sz w:val="26"/>
                <w:szCs w:val="26"/>
                <w:lang w:eastAsia="en-US"/>
              </w:rPr>
              <w:t>СОНКО,о</w:t>
            </w:r>
            <w:r w:rsidRPr="001A5141">
              <w:rPr>
                <w:sz w:val="26"/>
                <w:szCs w:val="26"/>
              </w:rPr>
              <w:t>беспечение</w:t>
            </w:r>
            <w:proofErr w:type="gramEnd"/>
            <w:r w:rsidRPr="001A5141">
              <w:rPr>
                <w:sz w:val="26"/>
                <w:szCs w:val="26"/>
              </w:rPr>
              <w:t xml:space="preserve"> НКО специалистами, формирование </w:t>
            </w:r>
            <w:r w:rsidRPr="001A5141">
              <w:rPr>
                <w:sz w:val="26"/>
                <w:szCs w:val="26"/>
              </w:rPr>
              <w:lastRenderedPageBreak/>
              <w:t>культуры некоммерческой деятельности, формирование банка обучающих программ для СО НКО, увеличение заявок для участия в конкурсах.</w:t>
            </w:r>
          </w:p>
        </w:tc>
      </w:tr>
    </w:tbl>
    <w:p w14:paraId="1E050B06" w14:textId="77777777" w:rsidR="00BE4A9B" w:rsidRPr="001A5141" w:rsidRDefault="00BE4A9B" w:rsidP="00BE4A9B">
      <w:pPr>
        <w:ind w:right="57" w:firstLine="709"/>
        <w:jc w:val="both"/>
        <w:rPr>
          <w:sz w:val="26"/>
          <w:szCs w:val="26"/>
        </w:rPr>
      </w:pPr>
    </w:p>
    <w:p w14:paraId="4284A22C" w14:textId="77777777" w:rsidR="00BE4A9B" w:rsidRPr="001A5141" w:rsidRDefault="00BE4A9B" w:rsidP="00BE4A9B">
      <w:pPr>
        <w:ind w:right="57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2. Порядок предоставления социально ориентированным некоммерческим организациям (далее – СОНКО) на конкурсной основе субсидий из бюджета муниципального района (городского округа) Ярославской области в рамках реализации программы поддержки (далее – порядок предоставления СОНКО субсидий):</w:t>
      </w:r>
    </w:p>
    <w:p w14:paraId="754E4647" w14:textId="77777777" w:rsidR="00BE4A9B" w:rsidRPr="001A5141" w:rsidRDefault="00BE4A9B" w:rsidP="00BE4A9B">
      <w:pPr>
        <w:ind w:right="57" w:firstLine="709"/>
        <w:jc w:val="both"/>
        <w:rPr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536"/>
      </w:tblGrid>
      <w:tr w:rsidR="00BE4A9B" w:rsidRPr="001A5141" w14:paraId="2723D9A8" w14:textId="77777777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F8E5" w14:textId="77777777" w:rsidR="00BE4A9B" w:rsidRPr="001A5141" w:rsidRDefault="00BE4A9B" w:rsidP="001F7530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Наименование, дата, номер нормативного правового акта, устанавливающего порядок предоставления СОНКО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0A3" w14:textId="77777777" w:rsidR="00D13F89" w:rsidRPr="001A5141" w:rsidRDefault="00D13F89" w:rsidP="00D13F89">
            <w:pPr>
              <w:pStyle w:val="a6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 xml:space="preserve">Постановление  Администрации Пошехонского муниципального района от 23.12.2019 года № 960 </w:t>
            </w:r>
          </w:p>
          <w:p w14:paraId="3ACB5FB8" w14:textId="77777777" w:rsidR="00BE4A9B" w:rsidRPr="001A5141" w:rsidRDefault="00D13F89" w:rsidP="00D13F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</w:rPr>
              <w:t xml:space="preserve"> «</w:t>
            </w:r>
            <w:r w:rsidRPr="001A5141">
              <w:rPr>
                <w:rFonts w:eastAsia="Calibri"/>
                <w:sz w:val="26"/>
                <w:szCs w:val="26"/>
              </w:rPr>
              <w:t xml:space="preserve">Об утверждении </w:t>
            </w:r>
            <w:r w:rsidRPr="001A5141">
              <w:rPr>
                <w:sz w:val="26"/>
                <w:szCs w:val="26"/>
              </w:rPr>
              <w:t xml:space="preserve">Порядка проведения конкурсного отбора </w:t>
            </w:r>
            <w:proofErr w:type="gramStart"/>
            <w:r w:rsidRPr="001A5141">
              <w:rPr>
                <w:sz w:val="26"/>
                <w:szCs w:val="26"/>
              </w:rPr>
              <w:t>программ  и</w:t>
            </w:r>
            <w:proofErr w:type="gramEnd"/>
            <w:r w:rsidRPr="001A5141">
              <w:rPr>
                <w:sz w:val="26"/>
                <w:szCs w:val="26"/>
              </w:rPr>
              <w:t xml:space="preserve"> проектов социально ориентированных некоммерческих организаций и условий предоставления субсидий социально ориентированным некоммерческим организациям на уставную деятельность»</w:t>
            </w:r>
          </w:p>
        </w:tc>
      </w:tr>
      <w:tr w:rsidR="00BE4A9B" w:rsidRPr="001A5141" w14:paraId="24BA8668" w14:textId="77777777" w:rsidTr="001F75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C445" w14:textId="77777777" w:rsidR="00BE4A9B" w:rsidRPr="001A5141" w:rsidRDefault="00BE4A9B" w:rsidP="001F7530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Требование к софинансированию мероприятий, реализуемых СОНКО, из внебюджетных источников</w:t>
            </w:r>
            <w:r w:rsidRPr="001A5141">
              <w:rPr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546C" w14:textId="77777777" w:rsidR="00BE4A9B" w:rsidRPr="001A5141" w:rsidRDefault="00D13F89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 xml:space="preserve">            -----</w:t>
            </w:r>
          </w:p>
        </w:tc>
      </w:tr>
    </w:tbl>
    <w:p w14:paraId="22C30F16" w14:textId="77777777" w:rsidR="00BE4A9B" w:rsidRPr="001A5141" w:rsidRDefault="00BE4A9B" w:rsidP="00BE4A9B">
      <w:pPr>
        <w:ind w:right="57" w:firstLine="709"/>
        <w:jc w:val="both"/>
        <w:rPr>
          <w:sz w:val="26"/>
          <w:szCs w:val="26"/>
        </w:rPr>
      </w:pPr>
    </w:p>
    <w:p w14:paraId="30268786" w14:textId="77777777" w:rsidR="00BE4A9B" w:rsidRPr="001A5141" w:rsidRDefault="00BE4A9B" w:rsidP="00BE4A9B">
      <w:pPr>
        <w:ind w:right="57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3. Оказание муниципальным районом (городским округом) Ярославской области (далее – МР (ГО) ЯО) финансовой поддержки СОНКО в рамках реализации программы поддержки:</w:t>
      </w:r>
    </w:p>
    <w:p w14:paraId="5129F2ED" w14:textId="77777777" w:rsidR="00BE4A9B" w:rsidRPr="001A5141" w:rsidRDefault="00BE4A9B" w:rsidP="00BE4A9B">
      <w:pPr>
        <w:ind w:right="57" w:firstLine="709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235"/>
      </w:tblGrid>
      <w:tr w:rsidR="00BE4A9B" w:rsidRPr="001A5141" w14:paraId="6AD37ECE" w14:textId="77777777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405E" w14:textId="77777777" w:rsidR="00BE4A9B" w:rsidRPr="001A5141" w:rsidRDefault="00BE4A9B" w:rsidP="001F7530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40EB" w14:textId="77777777" w:rsidR="00BE4A9B" w:rsidRPr="001A5141" w:rsidRDefault="00D13F89" w:rsidP="001F7530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2021</w:t>
            </w:r>
            <w:r w:rsidR="00BE4A9B" w:rsidRPr="001A5141">
              <w:rPr>
                <w:sz w:val="26"/>
                <w:szCs w:val="26"/>
                <w:lang w:eastAsia="en-US"/>
              </w:rPr>
              <w:t xml:space="preserve"> год</w:t>
            </w:r>
            <w:r w:rsidR="00BE4A9B" w:rsidRPr="001A5141">
              <w:rPr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715A" w14:textId="77777777" w:rsidR="00BE4A9B" w:rsidRPr="001A5141" w:rsidRDefault="00D13F89" w:rsidP="001F7530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2022</w:t>
            </w:r>
            <w:r w:rsidR="00BE4A9B" w:rsidRPr="001A5141">
              <w:rPr>
                <w:sz w:val="26"/>
                <w:szCs w:val="26"/>
                <w:lang w:eastAsia="en-US"/>
              </w:rPr>
              <w:t xml:space="preserve"> год</w:t>
            </w:r>
            <w:r w:rsidR="00BE4A9B" w:rsidRPr="001A5141">
              <w:rPr>
                <w:sz w:val="26"/>
                <w:szCs w:val="26"/>
                <w:vertAlign w:val="superscript"/>
                <w:lang w:eastAsia="en-US"/>
              </w:rPr>
              <w:footnoteReference w:id="3"/>
            </w:r>
          </w:p>
        </w:tc>
      </w:tr>
      <w:tr w:rsidR="00D13F89" w:rsidRPr="001A5141" w14:paraId="4FD9A4F4" w14:textId="77777777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A171" w14:textId="77777777" w:rsidR="00D13F89" w:rsidRPr="001A5141" w:rsidRDefault="00D13F89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Количество СОНКО, которым оказана / планируется оказать в году предоставления субсидии финансовая поддержка за счет бюджетных ассигнований МР (ГО) ЯО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4897" w14:textId="77777777" w:rsidR="00D13F89" w:rsidRPr="001A5141" w:rsidRDefault="00D13F89" w:rsidP="007878D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8D9" w14:textId="77777777" w:rsidR="00D13F89" w:rsidRPr="001A5141" w:rsidRDefault="00D13F89" w:rsidP="007878D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2</w:t>
            </w:r>
          </w:p>
        </w:tc>
      </w:tr>
    </w:tbl>
    <w:p w14:paraId="6B9A175A" w14:textId="77777777" w:rsidR="00BE4A9B" w:rsidRPr="001A5141" w:rsidRDefault="00BE4A9B" w:rsidP="00BE4A9B">
      <w:pPr>
        <w:spacing w:line="228" w:lineRule="auto"/>
        <w:ind w:firstLine="709"/>
        <w:jc w:val="both"/>
        <w:rPr>
          <w:sz w:val="26"/>
          <w:szCs w:val="26"/>
        </w:rPr>
      </w:pPr>
    </w:p>
    <w:p w14:paraId="117EDB6C" w14:textId="77777777" w:rsidR="00BE4A9B" w:rsidRPr="001A5141" w:rsidRDefault="00BE4A9B" w:rsidP="00BE4A9B">
      <w:pPr>
        <w:spacing w:line="228" w:lineRule="auto"/>
        <w:ind w:firstLine="709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4. Доля граждан, принимающих участие в деятельности некоммерческих организаций на территории МР (ГО) ЯО, от общего числа жителей МР (ГО) ЯО:</w:t>
      </w:r>
    </w:p>
    <w:p w14:paraId="4AB47E4C" w14:textId="77777777" w:rsidR="00BE4A9B" w:rsidRPr="001A5141" w:rsidRDefault="00BE4A9B" w:rsidP="00BE4A9B">
      <w:pPr>
        <w:spacing w:line="232" w:lineRule="auto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235"/>
      </w:tblGrid>
      <w:tr w:rsidR="00BE4A9B" w:rsidRPr="001A5141" w14:paraId="32B2B447" w14:textId="77777777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F11" w14:textId="77777777" w:rsidR="00BE4A9B" w:rsidRPr="001A5141" w:rsidRDefault="00BE4A9B" w:rsidP="001F7530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lastRenderedPageBreak/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B067" w14:textId="77777777" w:rsidR="00BE4A9B" w:rsidRPr="001A5141" w:rsidRDefault="00D13F89" w:rsidP="005B44EA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202</w:t>
            </w:r>
            <w:r w:rsidR="005B44EA" w:rsidRPr="001A5141">
              <w:rPr>
                <w:sz w:val="26"/>
                <w:szCs w:val="26"/>
                <w:lang w:eastAsia="en-US"/>
              </w:rPr>
              <w:t>0</w:t>
            </w:r>
            <w:r w:rsidR="00BE4A9B" w:rsidRPr="001A5141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4639" w14:textId="77777777" w:rsidR="00BE4A9B" w:rsidRPr="001A5141" w:rsidRDefault="00D13F89" w:rsidP="005B44EA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202</w:t>
            </w:r>
            <w:r w:rsidR="005B44EA" w:rsidRPr="001A5141">
              <w:rPr>
                <w:sz w:val="26"/>
                <w:szCs w:val="26"/>
                <w:lang w:eastAsia="en-US"/>
              </w:rPr>
              <w:t>1</w:t>
            </w:r>
            <w:r w:rsidRPr="001A5141">
              <w:rPr>
                <w:sz w:val="26"/>
                <w:szCs w:val="26"/>
                <w:lang w:eastAsia="en-US"/>
              </w:rPr>
              <w:t xml:space="preserve"> </w:t>
            </w:r>
            <w:r w:rsidR="00BE4A9B" w:rsidRPr="001A5141">
              <w:rPr>
                <w:sz w:val="26"/>
                <w:szCs w:val="26"/>
                <w:lang w:eastAsia="en-US"/>
              </w:rPr>
              <w:t>год</w:t>
            </w:r>
          </w:p>
        </w:tc>
      </w:tr>
      <w:tr w:rsidR="005B44EA" w:rsidRPr="001A5141" w14:paraId="38B4A5EC" w14:textId="77777777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CAC8" w14:textId="77777777" w:rsidR="005B44EA" w:rsidRPr="001A5141" w:rsidRDefault="005B44EA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Число жителей МР (ГО) ЯО</w:t>
            </w:r>
            <w:r w:rsidRPr="001A5141">
              <w:rPr>
                <w:sz w:val="26"/>
                <w:szCs w:val="26"/>
                <w:vertAlign w:val="superscript"/>
                <w:lang w:eastAsia="en-US"/>
              </w:rPr>
              <w:footnoteReference w:id="4"/>
            </w:r>
            <w:r w:rsidRPr="001A5141">
              <w:rPr>
                <w:sz w:val="26"/>
                <w:szCs w:val="26"/>
                <w:lang w:eastAsia="en-US"/>
              </w:rPr>
              <w:t>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CF7" w14:textId="77777777" w:rsidR="005B44EA" w:rsidRPr="001A5141" w:rsidRDefault="005B44EA" w:rsidP="007878D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13521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266A" w14:textId="77777777" w:rsidR="005B44EA" w:rsidRPr="001A5141" w:rsidRDefault="005B44EA" w:rsidP="007878D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12425</w:t>
            </w:r>
          </w:p>
        </w:tc>
      </w:tr>
      <w:tr w:rsidR="005B44EA" w:rsidRPr="001A5141" w14:paraId="6984F859" w14:textId="77777777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1A7E" w14:textId="77777777" w:rsidR="005B44EA" w:rsidRPr="001A5141" w:rsidRDefault="005B44EA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Число граждан, принимающих участие в мероприятиях СОНКО на территории МР (ГО) ЯО,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F964" w14:textId="77777777" w:rsidR="005B44EA" w:rsidRPr="001A5141" w:rsidRDefault="005B44EA" w:rsidP="007878D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2BD8" w14:textId="77777777" w:rsidR="005B44EA" w:rsidRPr="001A5141" w:rsidRDefault="005B44EA" w:rsidP="007878D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4900</w:t>
            </w:r>
          </w:p>
        </w:tc>
      </w:tr>
      <w:tr w:rsidR="005B44EA" w:rsidRPr="001A5141" w14:paraId="1CDBE0EC" w14:textId="77777777" w:rsidTr="001F7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6A57" w14:textId="77777777" w:rsidR="005B44EA" w:rsidRPr="001A5141" w:rsidRDefault="005B44EA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Доля граждан, принимающих участие в мероприятиях СОНКО,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6AE" w14:textId="77777777" w:rsidR="005B44EA" w:rsidRPr="001A5141" w:rsidRDefault="005B44EA" w:rsidP="007878D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36,2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191" w14:textId="77777777" w:rsidR="005B44EA" w:rsidRPr="001A5141" w:rsidRDefault="005B44EA" w:rsidP="007878D7">
            <w:pPr>
              <w:spacing w:line="232" w:lineRule="auto"/>
              <w:jc w:val="center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38,2</w:t>
            </w:r>
          </w:p>
        </w:tc>
      </w:tr>
    </w:tbl>
    <w:p w14:paraId="3A508EE2" w14:textId="77777777" w:rsidR="00BE4A9B" w:rsidRPr="001A5141" w:rsidRDefault="00BE4A9B" w:rsidP="00BE4A9B">
      <w:pPr>
        <w:spacing w:line="232" w:lineRule="auto"/>
        <w:rPr>
          <w:iCs/>
          <w:sz w:val="26"/>
          <w:szCs w:val="26"/>
        </w:rPr>
      </w:pPr>
    </w:p>
    <w:p w14:paraId="3F864314" w14:textId="77777777" w:rsidR="00BE4A9B" w:rsidRPr="001A5141" w:rsidRDefault="00BE4A9B" w:rsidP="00BE4A9B">
      <w:pPr>
        <w:spacing w:line="232" w:lineRule="auto"/>
        <w:ind w:firstLine="709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5. Предоставление иных видов поддержки СОНКО в соответствии нормативными правовыми актами МР (ГО) ЯО.</w:t>
      </w:r>
    </w:p>
    <w:p w14:paraId="1CC81AFA" w14:textId="77777777" w:rsidR="00BE4A9B" w:rsidRPr="001A5141" w:rsidRDefault="00BE4A9B" w:rsidP="00BE4A9B">
      <w:pPr>
        <w:spacing w:line="232" w:lineRule="auto"/>
        <w:ind w:firstLine="709"/>
        <w:jc w:val="both"/>
        <w:rPr>
          <w:sz w:val="26"/>
          <w:szCs w:val="26"/>
        </w:rPr>
      </w:pPr>
    </w:p>
    <w:p w14:paraId="43BFB1F3" w14:textId="77777777" w:rsidR="00BE4A9B" w:rsidRPr="001A5141" w:rsidRDefault="00BE4A9B" w:rsidP="00BE4A9B">
      <w:pPr>
        <w:spacing w:line="232" w:lineRule="auto"/>
        <w:ind w:firstLine="709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5.1. Имущественная поддержка СОНКО:</w:t>
      </w:r>
    </w:p>
    <w:p w14:paraId="2C1A9BE8" w14:textId="77777777" w:rsidR="00BE4A9B" w:rsidRPr="001A5141" w:rsidRDefault="00BE4A9B" w:rsidP="00BE4A9B">
      <w:pPr>
        <w:spacing w:line="232" w:lineRule="auto"/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BE4A9B" w:rsidRPr="001A5141" w14:paraId="0FA0FF54" w14:textId="77777777" w:rsidTr="00067C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EAF3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Наименование, дата, номер нормативного правового акта, устанавливающего порядок предоставления имущественной поддержки СОНКО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33AE" w14:textId="77777777" w:rsidR="00067C97" w:rsidRPr="00067C97" w:rsidRDefault="00067C97" w:rsidP="00067C97">
            <w:pPr>
              <w:pStyle w:val="a6"/>
              <w:rPr>
                <w:sz w:val="26"/>
                <w:szCs w:val="26"/>
                <w:lang w:eastAsia="en-US"/>
              </w:rPr>
            </w:pPr>
            <w:r w:rsidRPr="00067C97">
              <w:rPr>
                <w:sz w:val="26"/>
                <w:szCs w:val="26"/>
              </w:rPr>
              <w:t xml:space="preserve">Муниципальная программа Пошехонского муниципального района «Поддержка социально-ориентированных некоммерческих организаций в Пошехонском муниципальном районе» на 2022-2024 </w:t>
            </w:r>
            <w:proofErr w:type="gramStart"/>
            <w:r w:rsidRPr="00067C97">
              <w:rPr>
                <w:sz w:val="26"/>
                <w:szCs w:val="26"/>
              </w:rPr>
              <w:t>годы ,</w:t>
            </w:r>
            <w:proofErr w:type="gramEnd"/>
            <w:r w:rsidRPr="00067C97">
              <w:rPr>
                <w:sz w:val="26"/>
                <w:szCs w:val="26"/>
                <w:lang w:eastAsia="en-US"/>
              </w:rPr>
              <w:t xml:space="preserve"> Постановление Администрации Пошехонского </w:t>
            </w:r>
            <w:r>
              <w:rPr>
                <w:sz w:val="26"/>
                <w:szCs w:val="26"/>
                <w:lang w:eastAsia="en-US"/>
              </w:rPr>
              <w:t xml:space="preserve">МР </w:t>
            </w:r>
            <w:r w:rsidRPr="00067C97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 xml:space="preserve"> 19 от 18.01.2022 г</w:t>
            </w:r>
          </w:p>
          <w:p w14:paraId="52B89E62" w14:textId="77777777" w:rsidR="00BE4A9B" w:rsidRPr="001A5141" w:rsidRDefault="00BE4A9B" w:rsidP="00067C97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BE4A9B" w:rsidRPr="001A5141" w14:paraId="69AE04C8" w14:textId="77777777" w:rsidTr="00067C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F84F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 xml:space="preserve">Наименование, дата, номер нормативного правового акта, которым утвержден перечень (реестр) имущества, находящегося в собственности МР (ГО) ЯО, свободного от прав третьих лиц (за исключением имущественных прав некоммерческих организаций), предназначенного для предоставления во владение и </w:t>
            </w:r>
            <w:proofErr w:type="gramStart"/>
            <w:r w:rsidRPr="001A5141">
              <w:rPr>
                <w:rFonts w:eastAsia="Calibri"/>
                <w:sz w:val="26"/>
                <w:szCs w:val="26"/>
                <w:lang w:eastAsia="en-US"/>
              </w:rPr>
              <w:t>( или</w:t>
            </w:r>
            <w:proofErr w:type="gramEnd"/>
            <w:r w:rsidRPr="001A5141">
              <w:rPr>
                <w:rFonts w:eastAsia="Calibri"/>
                <w:sz w:val="26"/>
                <w:szCs w:val="26"/>
                <w:lang w:eastAsia="en-US"/>
              </w:rPr>
              <w:t>) пользование СОНКО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AA6B" w14:textId="77777777" w:rsidR="001A5141" w:rsidRDefault="001A5141" w:rsidP="00D13F89">
            <w:pPr>
              <w:spacing w:line="232" w:lineRule="auto"/>
              <w:rPr>
                <w:sz w:val="26"/>
                <w:szCs w:val="26"/>
                <w:lang w:eastAsia="en-US"/>
              </w:rPr>
            </w:pPr>
          </w:p>
          <w:p w14:paraId="40B79BCB" w14:textId="77777777" w:rsidR="00BE4A9B" w:rsidRDefault="00D13F89" w:rsidP="00067C97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Постановление Администрации Пошехонского МР</w:t>
            </w:r>
          </w:p>
          <w:p w14:paraId="5EE09B2D" w14:textId="77777777" w:rsidR="00067C97" w:rsidRPr="001A5141" w:rsidRDefault="00067C97" w:rsidP="00D13F89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№ 203 от 31.03.2021 г</w:t>
            </w:r>
          </w:p>
        </w:tc>
      </w:tr>
      <w:tr w:rsidR="00BE4A9B" w:rsidRPr="001A5141" w14:paraId="177EABA4" w14:textId="77777777" w:rsidTr="00067C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5B06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Количество СОНКО, получавших недвижимое имущество в аренду на льготных условиях или в безвозмездное пользование в году, предшествующем году предоставления субсидии, 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E460" w14:textId="77777777" w:rsidR="00BE4A9B" w:rsidRPr="001A5141" w:rsidRDefault="00BE4A9B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267FFFA2" w14:textId="77777777" w:rsidR="00D13F89" w:rsidRPr="001A5141" w:rsidRDefault="00D13F89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 xml:space="preserve">                           </w:t>
            </w:r>
            <w:r w:rsidR="001A5141">
              <w:rPr>
                <w:sz w:val="26"/>
                <w:szCs w:val="26"/>
                <w:lang w:eastAsia="en-US"/>
              </w:rPr>
              <w:t xml:space="preserve">  </w:t>
            </w:r>
            <w:r w:rsidRPr="001A5141">
              <w:rPr>
                <w:sz w:val="26"/>
                <w:szCs w:val="26"/>
                <w:lang w:eastAsia="en-US"/>
              </w:rPr>
              <w:t xml:space="preserve"> 2</w:t>
            </w:r>
          </w:p>
        </w:tc>
      </w:tr>
      <w:tr w:rsidR="00BE4A9B" w:rsidRPr="001A5141" w14:paraId="7892059B" w14:textId="77777777" w:rsidTr="00067C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787C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 xml:space="preserve">Информация о получателях поддержки (указывается полное наименование СОНКО, реквизиты документа о предоставлении недвижимого имущества в аренду на </w:t>
            </w:r>
            <w:r w:rsidRPr="001A5141">
              <w:rPr>
                <w:rFonts w:eastAsia="Calibri"/>
                <w:sz w:val="26"/>
                <w:szCs w:val="26"/>
                <w:lang w:eastAsia="en-US"/>
              </w:rPr>
              <w:lastRenderedPageBreak/>
              <w:t>льготных условиях или в безвозмездное пользование, срок предоставления недвижимого имущества)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18F2" w14:textId="77777777" w:rsidR="00D13F89" w:rsidRPr="001A5141" w:rsidRDefault="00D13F89" w:rsidP="00D13F89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  <w:lang w:eastAsia="en-US"/>
              </w:rPr>
              <w:lastRenderedPageBreak/>
              <w:t xml:space="preserve"> </w:t>
            </w:r>
            <w:r w:rsidRPr="001A5141">
              <w:rPr>
                <w:sz w:val="26"/>
                <w:szCs w:val="26"/>
              </w:rPr>
              <w:t xml:space="preserve">1.Общественная организация ветеранов (пенсионеров) войны, труда Вооруженных сил и правоохранительных органов Пошехонского муниципального района Ярославской </w:t>
            </w:r>
          </w:p>
          <w:p w14:paraId="48BBC4F8" w14:textId="77777777" w:rsidR="00D13F89" w:rsidRPr="001A5141" w:rsidRDefault="00D13F89" w:rsidP="00D13F89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lastRenderedPageBreak/>
              <w:t>Постановление № 203 от 31.03.2021 г</w:t>
            </w:r>
          </w:p>
          <w:p w14:paraId="66803BC1" w14:textId="77777777" w:rsidR="00C83C3D" w:rsidRPr="001A5141" w:rsidRDefault="00C83C3D" w:rsidP="00C83C3D">
            <w:pPr>
              <w:spacing w:line="232" w:lineRule="auto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  <w:lang w:eastAsia="en-US"/>
              </w:rPr>
              <w:t>2.</w:t>
            </w:r>
            <w:r w:rsidRPr="001A5141">
              <w:rPr>
                <w:sz w:val="26"/>
                <w:szCs w:val="26"/>
              </w:rPr>
              <w:t xml:space="preserve"> Пошехонская районная местная организация Ярославской областной организации общероссийской общественной организации «Всероссийское  общество инвалидов»</w:t>
            </w:r>
          </w:p>
          <w:p w14:paraId="608136E6" w14:textId="77777777" w:rsidR="00C83C3D" w:rsidRPr="001A5141" w:rsidRDefault="00C83C3D" w:rsidP="00C83C3D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Постановление № 203 от 31.03.2021 г</w:t>
            </w:r>
          </w:p>
          <w:p w14:paraId="582402F3" w14:textId="77777777" w:rsidR="00BE4A9B" w:rsidRPr="001A5141" w:rsidRDefault="00BE4A9B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4A9B" w:rsidRPr="001A5141" w14:paraId="62E3CBDE" w14:textId="77777777" w:rsidTr="00067C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09A4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lastRenderedPageBreak/>
              <w:t>Общее количество предоставленной площади на льготных условиях или в безвозмездное пользование СОНКО в году, предшествующем году предоставления субсидии, квадратных метров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95A6" w14:textId="77777777" w:rsidR="00BE4A9B" w:rsidRPr="001A5141" w:rsidRDefault="00BE4A9B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41DB634" w14:textId="77777777" w:rsidR="00D13F89" w:rsidRPr="001A5141" w:rsidRDefault="00D13F89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 xml:space="preserve">                       54,8</w:t>
            </w:r>
          </w:p>
        </w:tc>
      </w:tr>
    </w:tbl>
    <w:p w14:paraId="581101D4" w14:textId="77777777" w:rsidR="00BE4A9B" w:rsidRPr="001A5141" w:rsidRDefault="00BE4A9B" w:rsidP="00BE4A9B">
      <w:pPr>
        <w:spacing w:line="232" w:lineRule="auto"/>
        <w:ind w:firstLine="709"/>
        <w:jc w:val="both"/>
        <w:rPr>
          <w:sz w:val="26"/>
          <w:szCs w:val="26"/>
        </w:rPr>
      </w:pPr>
    </w:p>
    <w:p w14:paraId="1F7FF75C" w14:textId="77777777" w:rsidR="00BE4A9B" w:rsidRPr="001A5141" w:rsidRDefault="00BE4A9B" w:rsidP="00BE4A9B">
      <w:pPr>
        <w:spacing w:line="232" w:lineRule="auto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5.2. Информационная поддержка деятельности СОНКО в средствах массовой информации, а также посредством социальной рекламы:</w:t>
      </w:r>
    </w:p>
    <w:p w14:paraId="0B4159FE" w14:textId="77777777" w:rsidR="00BE4A9B" w:rsidRPr="001A5141" w:rsidRDefault="00BE4A9B" w:rsidP="00BE4A9B">
      <w:pPr>
        <w:spacing w:line="23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BE4A9B" w:rsidRPr="001A5141" w14:paraId="55AF445D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2962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Наименование, дата, номер нормативного правового акта, предусматривающего предоставление информационной поддержки СОНКО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72B7" w14:textId="77777777" w:rsidR="00067C97" w:rsidRPr="00067C97" w:rsidRDefault="00067C97" w:rsidP="00067C97">
            <w:pPr>
              <w:pStyle w:val="a6"/>
              <w:rPr>
                <w:sz w:val="26"/>
                <w:szCs w:val="26"/>
                <w:lang w:eastAsia="en-US"/>
              </w:rPr>
            </w:pPr>
            <w:r w:rsidRPr="00067C97">
              <w:rPr>
                <w:sz w:val="26"/>
                <w:szCs w:val="26"/>
              </w:rPr>
              <w:t xml:space="preserve">Муниципальная программа Пошехонского муниципального района «Поддержка социально-ориентированных некоммерческих организаций в Пошехонском муниципальном районе» на 2022-2024 </w:t>
            </w:r>
            <w:proofErr w:type="gramStart"/>
            <w:r w:rsidRPr="00067C97">
              <w:rPr>
                <w:sz w:val="26"/>
                <w:szCs w:val="26"/>
              </w:rPr>
              <w:t>годы ,</w:t>
            </w:r>
            <w:proofErr w:type="gramEnd"/>
            <w:r w:rsidRPr="00067C97">
              <w:rPr>
                <w:sz w:val="26"/>
                <w:szCs w:val="26"/>
                <w:lang w:eastAsia="en-US"/>
              </w:rPr>
              <w:t xml:space="preserve"> Постановление Администрации Пошехонского </w:t>
            </w:r>
            <w:r>
              <w:rPr>
                <w:sz w:val="26"/>
                <w:szCs w:val="26"/>
                <w:lang w:eastAsia="en-US"/>
              </w:rPr>
              <w:t xml:space="preserve">МР </w:t>
            </w:r>
            <w:r w:rsidRPr="00067C97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 xml:space="preserve"> 19 от 18.01.2022 г</w:t>
            </w:r>
          </w:p>
          <w:p w14:paraId="39538F5A" w14:textId="77777777" w:rsidR="00BE4A9B" w:rsidRPr="001A5141" w:rsidRDefault="00BE4A9B" w:rsidP="00067C97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BE4A9B" w:rsidRPr="001A5141" w14:paraId="1F4B6A16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875D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Количество СОНКО, которым оказана информационная поддержка в году, предшествующем году предоставления субсидии, единиц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E3FC" w14:textId="77777777" w:rsidR="00BE4A9B" w:rsidRPr="001A5141" w:rsidRDefault="00BE4A9B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866154A" w14:textId="77777777" w:rsidR="00C83C3D" w:rsidRPr="001A5141" w:rsidRDefault="00C83C3D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 xml:space="preserve">                       </w:t>
            </w:r>
            <w:r w:rsidR="001A5141">
              <w:rPr>
                <w:sz w:val="26"/>
                <w:szCs w:val="26"/>
                <w:lang w:eastAsia="en-US"/>
              </w:rPr>
              <w:t xml:space="preserve">    </w:t>
            </w:r>
            <w:r w:rsidRPr="001A5141">
              <w:rPr>
                <w:sz w:val="26"/>
                <w:szCs w:val="26"/>
                <w:lang w:eastAsia="en-US"/>
              </w:rPr>
              <w:t xml:space="preserve"> 2</w:t>
            </w:r>
          </w:p>
        </w:tc>
      </w:tr>
      <w:tr w:rsidR="00BE4A9B" w:rsidRPr="001A5141" w14:paraId="1E784734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9C4B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Информация о получателях поддержки (указывается полное наименование СОНКО, дата оказания поддержки, источник размещения информации о деятельности СОНКО)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BBF8" w14:textId="77777777" w:rsidR="00C83C3D" w:rsidRPr="001A5141" w:rsidRDefault="00C83C3D" w:rsidP="00C83C3D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1.</w:t>
            </w:r>
            <w:r w:rsidRPr="001A5141">
              <w:rPr>
                <w:sz w:val="26"/>
                <w:szCs w:val="26"/>
                <w:lang w:eastAsia="en-US"/>
              </w:rPr>
              <w:t xml:space="preserve"> </w:t>
            </w:r>
            <w:r w:rsidRPr="001A5141">
              <w:rPr>
                <w:sz w:val="26"/>
                <w:szCs w:val="26"/>
              </w:rPr>
              <w:t xml:space="preserve">Общественная организация ветеранов (пенсионеров) войны, труда Вооруженных сил и правоохранительных органов Пошехонского муниципального района Ярославской </w:t>
            </w:r>
          </w:p>
          <w:p w14:paraId="7348E0F2" w14:textId="77777777" w:rsidR="00C83C3D" w:rsidRPr="001A5141" w:rsidRDefault="00C83C3D" w:rsidP="00C83C3D">
            <w:pPr>
              <w:spacing w:line="232" w:lineRule="auto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2. Пошехонская районная местная организация Ярославской областной организации общероссийской общественной организации «Всероссийское  общество инвалидов»</w:t>
            </w:r>
          </w:p>
          <w:p w14:paraId="4DEAAB89" w14:textId="77777777" w:rsidR="00C83C3D" w:rsidRPr="001A5141" w:rsidRDefault="00C83C3D" w:rsidP="00C83C3D">
            <w:pPr>
              <w:spacing w:line="232" w:lineRule="auto"/>
              <w:jc w:val="both"/>
              <w:rPr>
                <w:sz w:val="26"/>
                <w:szCs w:val="26"/>
              </w:rPr>
            </w:pPr>
          </w:p>
          <w:p w14:paraId="3EC377EB" w14:textId="77777777" w:rsidR="00FE62E4" w:rsidRDefault="00C83C3D" w:rsidP="00C83C3D">
            <w:pPr>
              <w:pStyle w:val="a6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 xml:space="preserve">На главной странице официального сайта Администрации Пошехонского муниципального района в информационно-телекоммуникационной сети «Интернет» создан раздел «Поддержка СОНКО». Информация о </w:t>
            </w:r>
            <w:r w:rsidRPr="001A5141">
              <w:rPr>
                <w:sz w:val="26"/>
                <w:szCs w:val="26"/>
              </w:rPr>
              <w:lastRenderedPageBreak/>
              <w:t xml:space="preserve">деятельности НКО размещается также на сайте Общественной палаты Пошехонского района. </w:t>
            </w:r>
          </w:p>
          <w:p w14:paraId="6BDC4158" w14:textId="77777777" w:rsidR="00C83C3D" w:rsidRPr="001A5141" w:rsidRDefault="00C83C3D" w:rsidP="00C83C3D">
            <w:pPr>
              <w:pStyle w:val="a6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 xml:space="preserve">НКО предоставлена возможность бесплатного размещения публикаций в газете «Сельская новь», в социальных сетях.   </w:t>
            </w:r>
          </w:p>
          <w:p w14:paraId="7BC3B80A" w14:textId="77777777" w:rsidR="00BE4A9B" w:rsidRPr="001A5141" w:rsidRDefault="00BE4A9B" w:rsidP="008B34AD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</w:tbl>
    <w:p w14:paraId="07505B34" w14:textId="77777777" w:rsidR="00BE4A9B" w:rsidRPr="001A5141" w:rsidRDefault="00BE4A9B" w:rsidP="00BE4A9B">
      <w:pPr>
        <w:spacing w:line="232" w:lineRule="auto"/>
        <w:ind w:firstLine="709"/>
        <w:jc w:val="both"/>
        <w:rPr>
          <w:sz w:val="26"/>
          <w:szCs w:val="26"/>
        </w:rPr>
      </w:pPr>
    </w:p>
    <w:p w14:paraId="30C78E0B" w14:textId="77777777" w:rsidR="00BE4A9B" w:rsidRPr="001A5141" w:rsidRDefault="00BE4A9B" w:rsidP="00BE4A9B">
      <w:pPr>
        <w:spacing w:line="232" w:lineRule="auto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5.3. Консультационная, методическая и иные виды поддержки</w:t>
      </w:r>
      <w:r w:rsidRPr="001A5141">
        <w:rPr>
          <w:sz w:val="26"/>
          <w:szCs w:val="26"/>
          <w:vertAlign w:val="superscript"/>
        </w:rPr>
        <w:footnoteReference w:id="5"/>
      </w:r>
      <w:r w:rsidRPr="001A5141">
        <w:rPr>
          <w:sz w:val="26"/>
          <w:szCs w:val="26"/>
        </w:rPr>
        <w:t xml:space="preserve"> СОНКО:</w:t>
      </w:r>
    </w:p>
    <w:p w14:paraId="72A0FFA7" w14:textId="77777777" w:rsidR="00BE4A9B" w:rsidRPr="001A5141" w:rsidRDefault="00BE4A9B" w:rsidP="00BE4A9B">
      <w:pPr>
        <w:spacing w:line="23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BE4A9B" w:rsidRPr="001A5141" w14:paraId="6DF40AF7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AAB2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Наименование, дата, номер нормативного правового акта, предусматривающего предоставление иных видов поддержки СОНКО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4069" w14:textId="77777777" w:rsidR="00067C97" w:rsidRPr="00067C97" w:rsidRDefault="00067C97" w:rsidP="00067C97">
            <w:pPr>
              <w:pStyle w:val="a6"/>
              <w:rPr>
                <w:sz w:val="26"/>
                <w:szCs w:val="26"/>
                <w:lang w:eastAsia="en-US"/>
              </w:rPr>
            </w:pPr>
            <w:r w:rsidRPr="00067C97">
              <w:rPr>
                <w:sz w:val="26"/>
                <w:szCs w:val="26"/>
              </w:rPr>
              <w:t xml:space="preserve">Муниципальная программа Пошехонского муниципального района «Поддержка социально-ориентированных некоммерческих организаций в Пошехонском муниципальном районе» на 2022-2024 </w:t>
            </w:r>
            <w:proofErr w:type="gramStart"/>
            <w:r w:rsidRPr="00067C97">
              <w:rPr>
                <w:sz w:val="26"/>
                <w:szCs w:val="26"/>
              </w:rPr>
              <w:t>годы ,</w:t>
            </w:r>
            <w:proofErr w:type="gramEnd"/>
            <w:r w:rsidRPr="00067C97">
              <w:rPr>
                <w:sz w:val="26"/>
                <w:szCs w:val="26"/>
                <w:lang w:eastAsia="en-US"/>
              </w:rPr>
              <w:t xml:space="preserve"> Постановление Администрации Пошехонского </w:t>
            </w:r>
            <w:r>
              <w:rPr>
                <w:sz w:val="26"/>
                <w:szCs w:val="26"/>
                <w:lang w:eastAsia="en-US"/>
              </w:rPr>
              <w:t xml:space="preserve">МР </w:t>
            </w:r>
            <w:r w:rsidRPr="00067C97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 xml:space="preserve"> 19 от 18.01.2022 г</w:t>
            </w:r>
          </w:p>
          <w:p w14:paraId="238CDC81" w14:textId="77777777" w:rsidR="00BE4A9B" w:rsidRPr="001A5141" w:rsidRDefault="00BE4A9B" w:rsidP="00067C97">
            <w:pPr>
              <w:pStyle w:val="a6"/>
              <w:rPr>
                <w:sz w:val="26"/>
                <w:szCs w:val="26"/>
                <w:lang w:eastAsia="en-US"/>
              </w:rPr>
            </w:pPr>
          </w:p>
        </w:tc>
      </w:tr>
      <w:tr w:rsidR="00BE4A9B" w:rsidRPr="001A5141" w14:paraId="3C9E7A36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9839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Формы иных видов поддержки (перечислить)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8B29" w14:textId="77777777" w:rsidR="008B34AD" w:rsidRPr="001A5141" w:rsidRDefault="008B34AD" w:rsidP="008B34AD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E909688" w14:textId="77777777" w:rsidR="00BE4A9B" w:rsidRPr="001A5141" w:rsidRDefault="008B34AD" w:rsidP="008B34AD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1.Организационная поддержка.</w:t>
            </w:r>
          </w:p>
          <w:p w14:paraId="3BEBDC2A" w14:textId="77777777" w:rsidR="008B34AD" w:rsidRPr="001A5141" w:rsidRDefault="008B34AD" w:rsidP="008B34AD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2.Консультационная поддержка.</w:t>
            </w:r>
          </w:p>
          <w:p w14:paraId="6269FB5E" w14:textId="77777777" w:rsidR="008B34AD" w:rsidRPr="001A5141" w:rsidRDefault="008B34AD" w:rsidP="008B34AD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3.Другие виды поддержки.</w:t>
            </w:r>
          </w:p>
          <w:p w14:paraId="16DD2343" w14:textId="77777777" w:rsidR="008B34AD" w:rsidRPr="001A5141" w:rsidRDefault="008B34AD" w:rsidP="008B34AD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4A9B" w:rsidRPr="001A5141" w14:paraId="568E56E5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3E4A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Количество СОНКО, которым оказаны иные виды поддержки в году, предшествующем году предоставления субсидии, единиц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5A1A" w14:textId="77777777" w:rsidR="00BE4A9B" w:rsidRPr="001A5141" w:rsidRDefault="00BE4A9B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52425A48" w14:textId="77777777" w:rsidR="008B34AD" w:rsidRPr="001A5141" w:rsidRDefault="008B34AD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 xml:space="preserve">                          2</w:t>
            </w:r>
          </w:p>
        </w:tc>
      </w:tr>
      <w:tr w:rsidR="00BE4A9B" w:rsidRPr="001A5141" w14:paraId="56CB2FF0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67C2" w14:textId="77777777" w:rsidR="00BE4A9B" w:rsidRPr="001A5141" w:rsidRDefault="00BE4A9B" w:rsidP="001F7530">
            <w:pPr>
              <w:spacing w:line="232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sz w:val="26"/>
                <w:szCs w:val="26"/>
                <w:lang w:eastAsia="en-US"/>
              </w:rPr>
              <w:t>Информация о получателях поддержки (указывается полное наименование СОНКО, перечень иных видов поддержки, предоставленных СОНКО)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BC7" w14:textId="77777777" w:rsidR="008B34AD" w:rsidRPr="001A5141" w:rsidRDefault="008B34AD" w:rsidP="008B34AD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1.</w:t>
            </w:r>
            <w:r w:rsidRPr="001A5141">
              <w:rPr>
                <w:sz w:val="26"/>
                <w:szCs w:val="26"/>
                <w:lang w:eastAsia="en-US"/>
              </w:rPr>
              <w:t xml:space="preserve"> </w:t>
            </w:r>
            <w:r w:rsidRPr="001A5141">
              <w:rPr>
                <w:sz w:val="26"/>
                <w:szCs w:val="26"/>
              </w:rPr>
              <w:t xml:space="preserve">Общественная организация ветеранов (пенсионеров) войны, труда Вооруженных сил и правоохранительных органов Пошехонского муниципального района Ярославской </w:t>
            </w:r>
          </w:p>
          <w:p w14:paraId="36E4E404" w14:textId="77777777" w:rsidR="008B34AD" w:rsidRDefault="008B34AD" w:rsidP="008B34AD">
            <w:pPr>
              <w:spacing w:line="232" w:lineRule="auto"/>
              <w:rPr>
                <w:sz w:val="26"/>
                <w:szCs w:val="26"/>
              </w:rPr>
            </w:pPr>
            <w:r w:rsidRPr="001A5141">
              <w:rPr>
                <w:sz w:val="26"/>
                <w:szCs w:val="26"/>
              </w:rPr>
              <w:t>2. Пошехонская районная местная организация Ярославской областной организации общероссийской общественной организации «Всероссийское  общество инвалидов»</w:t>
            </w:r>
          </w:p>
          <w:p w14:paraId="060C3550" w14:textId="77777777" w:rsidR="00067C97" w:rsidRPr="001A5141" w:rsidRDefault="00067C97" w:rsidP="008B34AD">
            <w:pPr>
              <w:spacing w:line="232" w:lineRule="auto"/>
              <w:rPr>
                <w:sz w:val="26"/>
                <w:szCs w:val="26"/>
              </w:rPr>
            </w:pPr>
          </w:p>
          <w:p w14:paraId="1D65F8F5" w14:textId="77777777" w:rsidR="00644163" w:rsidRPr="001A5141" w:rsidRDefault="00644163" w:rsidP="008B34AD">
            <w:pPr>
              <w:spacing w:line="232" w:lineRule="auto"/>
              <w:rPr>
                <w:sz w:val="26"/>
                <w:szCs w:val="26"/>
                <w:u w:val="single"/>
              </w:rPr>
            </w:pPr>
            <w:r w:rsidRPr="001A5141">
              <w:rPr>
                <w:sz w:val="26"/>
                <w:szCs w:val="26"/>
                <w:u w:val="single"/>
                <w:lang w:eastAsia="en-US"/>
              </w:rPr>
              <w:t>Консультационная поддержка.</w:t>
            </w:r>
          </w:p>
          <w:p w14:paraId="6C0CA000" w14:textId="77777777" w:rsidR="00EB4EDD" w:rsidRPr="00067C97" w:rsidRDefault="001A5141" w:rsidP="00EB4EDD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067C97">
              <w:rPr>
                <w:sz w:val="26"/>
                <w:szCs w:val="26"/>
              </w:rPr>
              <w:t xml:space="preserve">Проводятся </w:t>
            </w:r>
            <w:r w:rsidRPr="00067C97">
              <w:rPr>
                <w:kern w:val="2"/>
                <w:sz w:val="26"/>
                <w:szCs w:val="26"/>
                <w:lang w:eastAsia="ar-SA"/>
              </w:rPr>
              <w:t xml:space="preserve"> семинары для участников НКО</w:t>
            </w:r>
          </w:p>
          <w:p w14:paraId="3B630767" w14:textId="77777777" w:rsidR="008B34AD" w:rsidRPr="001A5141" w:rsidRDefault="008B34AD" w:rsidP="008B34AD">
            <w:pPr>
              <w:suppressAutoHyphens/>
              <w:jc w:val="both"/>
              <w:rPr>
                <w:color w:val="020C22"/>
                <w:kern w:val="2"/>
                <w:sz w:val="26"/>
                <w:szCs w:val="26"/>
                <w:u w:val="single"/>
                <w:lang w:eastAsia="ar-SA"/>
              </w:rPr>
            </w:pPr>
            <w:r w:rsidRPr="001A5141">
              <w:rPr>
                <w:color w:val="020C22"/>
                <w:kern w:val="2"/>
                <w:sz w:val="26"/>
                <w:szCs w:val="26"/>
                <w:u w:val="single"/>
                <w:lang w:eastAsia="ar-SA"/>
              </w:rPr>
              <w:t>Организационная  поддержка НКО:</w:t>
            </w:r>
          </w:p>
          <w:p w14:paraId="611FC75E" w14:textId="77777777" w:rsidR="008B34AD" w:rsidRPr="001A5141" w:rsidRDefault="008B34AD" w:rsidP="008B34AD">
            <w:pPr>
              <w:suppressAutoHyphens/>
              <w:rPr>
                <w:color w:val="020C22"/>
                <w:kern w:val="2"/>
                <w:sz w:val="26"/>
                <w:szCs w:val="26"/>
                <w:lang w:eastAsia="ar-SA"/>
              </w:rPr>
            </w:pPr>
            <w:r w:rsidRPr="001A5141">
              <w:rPr>
                <w:color w:val="020C22"/>
                <w:kern w:val="2"/>
                <w:sz w:val="26"/>
                <w:szCs w:val="26"/>
                <w:lang w:eastAsia="ar-SA"/>
              </w:rPr>
              <w:t xml:space="preserve">Оказана помощь в проведении </w:t>
            </w:r>
            <w:r w:rsidRPr="001A5141">
              <w:rPr>
                <w:color w:val="020C22"/>
                <w:kern w:val="2"/>
                <w:sz w:val="26"/>
                <w:szCs w:val="26"/>
                <w:lang w:eastAsia="ar-SA"/>
              </w:rPr>
              <w:lastRenderedPageBreak/>
              <w:t xml:space="preserve">культурно-массовых мероприятий (проведены оргкомитеты, планерки, подведены итоги, осуществлено награждение, объявлены благодарности) </w:t>
            </w:r>
          </w:p>
          <w:p w14:paraId="1B304FE5" w14:textId="77777777" w:rsidR="008B34AD" w:rsidRPr="001A5141" w:rsidRDefault="008B34AD" w:rsidP="008B34AD">
            <w:pPr>
              <w:suppressAutoHyphens/>
              <w:rPr>
                <w:color w:val="020C22"/>
                <w:kern w:val="2"/>
                <w:sz w:val="26"/>
                <w:szCs w:val="26"/>
                <w:lang w:eastAsia="ar-SA"/>
              </w:rPr>
            </w:pPr>
            <w:r w:rsidRPr="001A5141">
              <w:rPr>
                <w:color w:val="020C22"/>
                <w:kern w:val="2"/>
                <w:sz w:val="26"/>
                <w:szCs w:val="26"/>
                <w:lang w:eastAsia="ar-SA"/>
              </w:rPr>
              <w:t>Подготовка документов на конкурс Президентских грантов и региональный конкурс людей с ограниченными возможностями «Преодоленье</w:t>
            </w:r>
            <w:r w:rsidR="00EB4EDD" w:rsidRPr="001A5141">
              <w:rPr>
                <w:color w:val="020C22"/>
                <w:kern w:val="2"/>
                <w:sz w:val="26"/>
                <w:szCs w:val="26"/>
                <w:lang w:eastAsia="ar-SA"/>
              </w:rPr>
              <w:t>».</w:t>
            </w:r>
          </w:p>
          <w:p w14:paraId="2775C980" w14:textId="77777777" w:rsidR="008B34AD" w:rsidRPr="001A5141" w:rsidRDefault="008B34AD" w:rsidP="008B34AD">
            <w:pPr>
              <w:spacing w:line="232" w:lineRule="auto"/>
              <w:rPr>
                <w:color w:val="020C22"/>
                <w:kern w:val="2"/>
                <w:sz w:val="26"/>
                <w:szCs w:val="26"/>
                <w:lang w:eastAsia="ar-SA"/>
              </w:rPr>
            </w:pPr>
            <w:r w:rsidRPr="001A5141">
              <w:rPr>
                <w:color w:val="020C22"/>
                <w:kern w:val="2"/>
                <w:sz w:val="26"/>
                <w:szCs w:val="26"/>
                <w:lang w:eastAsia="ar-SA"/>
              </w:rPr>
              <w:t>Подготовка презентаций на конференции общественных организаций.</w:t>
            </w:r>
          </w:p>
          <w:p w14:paraId="6CC00E03" w14:textId="77777777" w:rsidR="00644163" w:rsidRPr="001A5141" w:rsidRDefault="00644163" w:rsidP="008B34AD">
            <w:pPr>
              <w:spacing w:line="232" w:lineRule="auto"/>
              <w:rPr>
                <w:color w:val="020C22"/>
                <w:kern w:val="2"/>
                <w:sz w:val="26"/>
                <w:szCs w:val="26"/>
                <w:u w:val="single"/>
                <w:lang w:eastAsia="ar-SA"/>
              </w:rPr>
            </w:pPr>
            <w:r w:rsidRPr="001A5141">
              <w:rPr>
                <w:sz w:val="26"/>
                <w:szCs w:val="26"/>
                <w:u w:val="single"/>
                <w:lang w:eastAsia="en-US"/>
              </w:rPr>
              <w:t>Другие виды поддержки</w:t>
            </w:r>
          </w:p>
          <w:p w14:paraId="1EE6731E" w14:textId="77777777" w:rsidR="008B34AD" w:rsidRPr="001A5141" w:rsidRDefault="008B34AD" w:rsidP="008B34AD">
            <w:pPr>
              <w:spacing w:line="232" w:lineRule="auto"/>
              <w:rPr>
                <w:color w:val="020C22"/>
                <w:kern w:val="2"/>
                <w:sz w:val="26"/>
                <w:szCs w:val="26"/>
                <w:lang w:eastAsia="ar-SA"/>
              </w:rPr>
            </w:pPr>
            <w:r w:rsidRPr="001A5141">
              <w:rPr>
                <w:color w:val="020C22"/>
                <w:kern w:val="2"/>
                <w:sz w:val="26"/>
                <w:szCs w:val="26"/>
                <w:lang w:eastAsia="ar-SA"/>
              </w:rPr>
              <w:t>Предоставление</w:t>
            </w:r>
            <w:r w:rsidR="00644163" w:rsidRPr="001A5141">
              <w:rPr>
                <w:color w:val="020C22"/>
                <w:kern w:val="2"/>
                <w:sz w:val="26"/>
                <w:szCs w:val="26"/>
                <w:lang w:eastAsia="ar-SA"/>
              </w:rPr>
              <w:t xml:space="preserve"> помещения  и оборудования для проведения конференций, собраний</w:t>
            </w:r>
            <w:r w:rsidR="001A5141">
              <w:rPr>
                <w:color w:val="020C22"/>
                <w:kern w:val="2"/>
                <w:sz w:val="26"/>
                <w:szCs w:val="26"/>
                <w:lang w:eastAsia="ar-SA"/>
              </w:rPr>
              <w:t>;</w:t>
            </w:r>
          </w:p>
          <w:p w14:paraId="09DAFA47" w14:textId="77777777" w:rsidR="001A5141" w:rsidRPr="00727C6A" w:rsidRDefault="001A5141" w:rsidP="008B34AD">
            <w:pPr>
              <w:spacing w:line="232" w:lineRule="auto"/>
              <w:rPr>
                <w:color w:val="020C22"/>
                <w:kern w:val="2"/>
                <w:sz w:val="26"/>
                <w:szCs w:val="26"/>
                <w:u w:val="single"/>
                <w:lang w:eastAsia="ar-SA"/>
              </w:rPr>
            </w:pPr>
            <w:r w:rsidRPr="001A5141">
              <w:rPr>
                <w:color w:val="020C22"/>
                <w:kern w:val="2"/>
                <w:sz w:val="26"/>
                <w:szCs w:val="26"/>
                <w:u w:val="single"/>
                <w:lang w:eastAsia="ar-SA"/>
              </w:rPr>
              <w:t>Транспортная поддержка</w:t>
            </w:r>
            <w:r w:rsidR="008B17BF" w:rsidRPr="001A5141">
              <w:rPr>
                <w:color w:val="020C22"/>
                <w:kern w:val="2"/>
                <w:sz w:val="26"/>
                <w:szCs w:val="26"/>
                <w:u w:val="single"/>
                <w:lang w:eastAsia="ar-SA"/>
              </w:rPr>
              <w:t xml:space="preserve"> </w:t>
            </w:r>
            <w:r w:rsidRPr="00727C6A">
              <w:rPr>
                <w:color w:val="020C22"/>
                <w:kern w:val="2"/>
                <w:sz w:val="26"/>
                <w:szCs w:val="26"/>
                <w:u w:val="single"/>
                <w:lang w:eastAsia="ar-SA"/>
              </w:rPr>
              <w:t xml:space="preserve">СОНКО </w:t>
            </w:r>
          </w:p>
          <w:p w14:paraId="30C027FF" w14:textId="77777777" w:rsidR="00BE4A9B" w:rsidRPr="001A5141" w:rsidRDefault="00BE4A9B" w:rsidP="001F7530">
            <w:pPr>
              <w:spacing w:line="232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4BFADCE8" w14:textId="77777777" w:rsidR="00BE4A9B" w:rsidRPr="001A5141" w:rsidRDefault="00BE4A9B" w:rsidP="00BE4A9B">
      <w:pPr>
        <w:spacing w:line="232" w:lineRule="auto"/>
        <w:jc w:val="both"/>
        <w:rPr>
          <w:iCs/>
          <w:sz w:val="26"/>
          <w:szCs w:val="26"/>
        </w:rPr>
      </w:pPr>
    </w:p>
    <w:p w14:paraId="71F99E7F" w14:textId="77777777" w:rsidR="00BE4A9B" w:rsidRPr="001A5141" w:rsidRDefault="00BE4A9B" w:rsidP="00BE4A9B">
      <w:pPr>
        <w:ind w:firstLine="709"/>
        <w:jc w:val="both"/>
        <w:rPr>
          <w:sz w:val="26"/>
          <w:szCs w:val="26"/>
        </w:rPr>
      </w:pPr>
      <w:r w:rsidRPr="001A5141">
        <w:rPr>
          <w:sz w:val="26"/>
          <w:szCs w:val="26"/>
        </w:rPr>
        <w:t>6. Содействие развитию кадрового потенциала СОНКО, действующих на территории МР (ГО) ЯО:</w:t>
      </w:r>
    </w:p>
    <w:p w14:paraId="104275C3" w14:textId="77777777" w:rsidR="00BE4A9B" w:rsidRPr="001A5141" w:rsidRDefault="00BE4A9B" w:rsidP="00BE4A9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BE4A9B" w:rsidRPr="001A5141" w14:paraId="56D38E06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649F" w14:textId="77777777" w:rsidR="00BE4A9B" w:rsidRPr="001A5141" w:rsidRDefault="00BE4A9B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Наименование, дата, номер нормативного правового акта, предусматривающего проведение органами местного самоуправления мероприятий, направленных на развитие кадрового потенциала СОНКО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1D19" w14:textId="77777777" w:rsidR="00067C97" w:rsidRPr="00067C97" w:rsidRDefault="00067C97" w:rsidP="00067C97">
            <w:pPr>
              <w:pStyle w:val="a6"/>
              <w:rPr>
                <w:sz w:val="26"/>
                <w:szCs w:val="26"/>
                <w:lang w:eastAsia="en-US"/>
              </w:rPr>
            </w:pPr>
            <w:r w:rsidRPr="00067C97">
              <w:rPr>
                <w:sz w:val="26"/>
                <w:szCs w:val="26"/>
              </w:rPr>
              <w:t xml:space="preserve">Муниципальная программа Пошехонского муниципального района «Поддержка социально-ориентированных некоммерческих организаций в Пошехонском муниципальном районе» на 2022-2024 </w:t>
            </w:r>
            <w:proofErr w:type="gramStart"/>
            <w:r w:rsidRPr="00067C97">
              <w:rPr>
                <w:sz w:val="26"/>
                <w:szCs w:val="26"/>
              </w:rPr>
              <w:t>годы ,</w:t>
            </w:r>
            <w:proofErr w:type="gramEnd"/>
            <w:r w:rsidRPr="00067C97">
              <w:rPr>
                <w:sz w:val="26"/>
                <w:szCs w:val="26"/>
                <w:lang w:eastAsia="en-US"/>
              </w:rPr>
              <w:t xml:space="preserve"> Постановление Администрации Пошехонского </w:t>
            </w:r>
            <w:r>
              <w:rPr>
                <w:sz w:val="26"/>
                <w:szCs w:val="26"/>
                <w:lang w:eastAsia="en-US"/>
              </w:rPr>
              <w:t xml:space="preserve">МР </w:t>
            </w:r>
            <w:r w:rsidRPr="00067C97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 xml:space="preserve"> 19 от 18.01.2022 г</w:t>
            </w:r>
          </w:p>
          <w:p w14:paraId="36723328" w14:textId="77777777" w:rsidR="005B44EA" w:rsidRPr="001A5141" w:rsidRDefault="005B44EA" w:rsidP="005B44EA">
            <w:pPr>
              <w:pStyle w:val="a6"/>
              <w:rPr>
                <w:sz w:val="26"/>
                <w:szCs w:val="26"/>
                <w:lang w:eastAsia="en-US"/>
              </w:rPr>
            </w:pPr>
          </w:p>
          <w:p w14:paraId="56214EA9" w14:textId="77777777" w:rsidR="00BE4A9B" w:rsidRPr="001A5141" w:rsidRDefault="00BE4A9B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E4A9B" w:rsidRPr="001A5141" w14:paraId="4820ADD6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3D9" w14:textId="77777777" w:rsidR="00BE4A9B" w:rsidRPr="001A5141" w:rsidRDefault="00BE4A9B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>Количество мероприятий, направленных на развитие кадрового потенциала СОНКО, проведенных органами местного самоуправления в году, предшествующем году предоставления субсидии, единиц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733D" w14:textId="77777777" w:rsidR="001A5141" w:rsidRPr="00727C6A" w:rsidRDefault="008B17BF" w:rsidP="001A5141">
            <w:pPr>
              <w:suppressAutoHyphens/>
              <w:jc w:val="both"/>
              <w:rPr>
                <w:sz w:val="26"/>
                <w:szCs w:val="26"/>
                <w:lang w:eastAsia="en-US"/>
              </w:rPr>
            </w:pPr>
            <w:r w:rsidRPr="00727C6A">
              <w:rPr>
                <w:sz w:val="26"/>
                <w:szCs w:val="26"/>
                <w:lang w:eastAsia="en-US"/>
              </w:rPr>
              <w:t xml:space="preserve"> </w:t>
            </w:r>
          </w:p>
          <w:p w14:paraId="1C36C8F9" w14:textId="77777777" w:rsidR="00FE62E4" w:rsidRPr="00727C6A" w:rsidRDefault="00727C6A" w:rsidP="00727C6A">
            <w:pPr>
              <w:suppressAutoHyphens/>
              <w:rPr>
                <w:sz w:val="26"/>
                <w:szCs w:val="26"/>
                <w:lang w:eastAsia="en-US"/>
              </w:rPr>
            </w:pPr>
            <w:r w:rsidRPr="00727C6A">
              <w:rPr>
                <w:sz w:val="26"/>
                <w:szCs w:val="26"/>
                <w:lang w:eastAsia="en-US"/>
              </w:rPr>
              <w:t xml:space="preserve">Обеспечение НКО </w:t>
            </w:r>
            <w:r w:rsidR="001A5141" w:rsidRPr="00727C6A">
              <w:rPr>
                <w:sz w:val="26"/>
                <w:szCs w:val="26"/>
                <w:lang w:eastAsia="en-US"/>
              </w:rPr>
              <w:t>специалистами,</w:t>
            </w:r>
            <w:r w:rsidRPr="00727C6A">
              <w:rPr>
                <w:sz w:val="26"/>
                <w:szCs w:val="26"/>
                <w:lang w:eastAsia="en-US"/>
              </w:rPr>
              <w:t xml:space="preserve"> формирование </w:t>
            </w:r>
            <w:r w:rsidR="001A5141" w:rsidRPr="00727C6A">
              <w:rPr>
                <w:sz w:val="26"/>
                <w:szCs w:val="26"/>
                <w:lang w:eastAsia="en-US"/>
              </w:rPr>
              <w:t>культуры некоммерческой деят</w:t>
            </w:r>
            <w:r w:rsidRPr="00727C6A">
              <w:rPr>
                <w:sz w:val="26"/>
                <w:szCs w:val="26"/>
                <w:lang w:eastAsia="en-US"/>
              </w:rPr>
              <w:t xml:space="preserve">ельности, </w:t>
            </w:r>
            <w:r w:rsidR="001A5141" w:rsidRPr="00727C6A">
              <w:rPr>
                <w:sz w:val="26"/>
                <w:szCs w:val="26"/>
                <w:lang w:eastAsia="en-US"/>
              </w:rPr>
              <w:t xml:space="preserve">формирование </w:t>
            </w:r>
            <w:r w:rsidR="00FE62E4" w:rsidRPr="00727C6A">
              <w:rPr>
                <w:sz w:val="26"/>
                <w:szCs w:val="26"/>
                <w:lang w:eastAsia="en-US"/>
              </w:rPr>
              <w:t xml:space="preserve"> банка обучающих программ для СОНКО, увеличение заявок для участия в конкурсах.</w:t>
            </w:r>
          </w:p>
          <w:p w14:paraId="7CC8BBD0" w14:textId="77777777" w:rsidR="00727C6A" w:rsidRDefault="00727C6A" w:rsidP="00727C6A">
            <w:pPr>
              <w:suppressAutoHyphens/>
              <w:rPr>
                <w:bCs/>
                <w:sz w:val="26"/>
                <w:szCs w:val="26"/>
              </w:rPr>
            </w:pPr>
          </w:p>
          <w:p w14:paraId="3BDA2614" w14:textId="77777777" w:rsidR="001A5141" w:rsidRPr="00727C6A" w:rsidRDefault="00FE62E4" w:rsidP="00727C6A">
            <w:pPr>
              <w:suppressAutoHyphens/>
              <w:rPr>
                <w:bCs/>
                <w:sz w:val="26"/>
                <w:szCs w:val="26"/>
              </w:rPr>
            </w:pPr>
            <w:r w:rsidRPr="00727C6A">
              <w:rPr>
                <w:bCs/>
                <w:sz w:val="26"/>
                <w:szCs w:val="26"/>
              </w:rPr>
              <w:t>Д</w:t>
            </w:r>
            <w:r w:rsidR="001A5141" w:rsidRPr="00727C6A">
              <w:rPr>
                <w:bCs/>
                <w:sz w:val="26"/>
                <w:szCs w:val="26"/>
              </w:rPr>
              <w:t xml:space="preserve">ля </w:t>
            </w:r>
            <w:r w:rsidR="00727C6A" w:rsidRPr="00727C6A">
              <w:rPr>
                <w:bCs/>
                <w:sz w:val="26"/>
                <w:szCs w:val="26"/>
              </w:rPr>
              <w:t xml:space="preserve"> </w:t>
            </w:r>
            <w:r w:rsidR="001A5141" w:rsidRPr="00727C6A">
              <w:rPr>
                <w:bCs/>
                <w:sz w:val="26"/>
                <w:szCs w:val="26"/>
              </w:rPr>
              <w:t xml:space="preserve">участников </w:t>
            </w:r>
            <w:r w:rsidR="00727C6A" w:rsidRPr="00727C6A">
              <w:rPr>
                <w:bCs/>
                <w:sz w:val="26"/>
                <w:szCs w:val="26"/>
              </w:rPr>
              <w:t xml:space="preserve"> </w:t>
            </w:r>
            <w:r w:rsidR="001A5141" w:rsidRPr="00727C6A">
              <w:rPr>
                <w:bCs/>
                <w:sz w:val="26"/>
                <w:szCs w:val="26"/>
              </w:rPr>
              <w:t>конкурса                проектов СОНКО</w:t>
            </w:r>
            <w:r w:rsidRPr="00727C6A">
              <w:rPr>
                <w:bCs/>
                <w:sz w:val="26"/>
                <w:szCs w:val="26"/>
              </w:rPr>
              <w:t xml:space="preserve"> проведены обучающие  семинары</w:t>
            </w:r>
            <w:r w:rsidR="00727C6A">
              <w:rPr>
                <w:bCs/>
                <w:sz w:val="26"/>
                <w:szCs w:val="26"/>
              </w:rPr>
              <w:t>.</w:t>
            </w:r>
          </w:p>
          <w:p w14:paraId="3AF3AF7F" w14:textId="77777777" w:rsidR="008B17BF" w:rsidRPr="00727C6A" w:rsidRDefault="008B17BF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31A079FF" w14:textId="77777777" w:rsidR="008B17BF" w:rsidRPr="00727C6A" w:rsidRDefault="008B17BF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747503D3" w14:textId="77777777" w:rsidR="00BE4A9B" w:rsidRPr="00727C6A" w:rsidRDefault="008B17BF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27C6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E4A9B" w:rsidRPr="001A5141" w14:paraId="00FCB6CE" w14:textId="77777777" w:rsidTr="001F753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D212" w14:textId="77777777" w:rsidR="00BE4A9B" w:rsidRPr="001A5141" w:rsidRDefault="00BE4A9B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A5141">
              <w:rPr>
                <w:sz w:val="26"/>
                <w:szCs w:val="26"/>
                <w:lang w:eastAsia="en-US"/>
              </w:rPr>
              <w:t xml:space="preserve">Информация о проведенных мероприятиях (дата проведения, форма </w:t>
            </w:r>
            <w:r w:rsidRPr="001A5141">
              <w:rPr>
                <w:sz w:val="26"/>
                <w:szCs w:val="26"/>
                <w:lang w:eastAsia="en-US"/>
              </w:rPr>
              <w:lastRenderedPageBreak/>
              <w:t>мероприятия)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C285" w14:textId="77777777" w:rsidR="00727C6A" w:rsidRPr="00727C6A" w:rsidRDefault="00727C6A" w:rsidP="00727C6A">
            <w:pPr>
              <w:suppressAutoHyphens/>
              <w:rPr>
                <w:bCs/>
                <w:sz w:val="26"/>
                <w:szCs w:val="26"/>
              </w:rPr>
            </w:pPr>
            <w:r w:rsidRPr="00727C6A">
              <w:rPr>
                <w:bCs/>
                <w:sz w:val="26"/>
                <w:szCs w:val="26"/>
              </w:rPr>
              <w:lastRenderedPageBreak/>
              <w:t>Для  участников  конкурса                проектов СОНКО проведены обучающие  семинары</w:t>
            </w:r>
            <w:r>
              <w:rPr>
                <w:bCs/>
                <w:sz w:val="26"/>
                <w:szCs w:val="26"/>
              </w:rPr>
              <w:t>.</w:t>
            </w:r>
          </w:p>
          <w:p w14:paraId="137F5B2F" w14:textId="77777777" w:rsidR="00727C6A" w:rsidRPr="00727C6A" w:rsidRDefault="00727C6A" w:rsidP="00727C6A">
            <w:pPr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27C6A">
              <w:rPr>
                <w:bCs/>
                <w:sz w:val="26"/>
                <w:szCs w:val="26"/>
              </w:rPr>
              <w:lastRenderedPageBreak/>
              <w:t>1.</w:t>
            </w:r>
            <w:r w:rsidRPr="00727C6A">
              <w:rPr>
                <w:color w:val="020C22"/>
                <w:kern w:val="2"/>
                <w:sz w:val="26"/>
                <w:szCs w:val="26"/>
                <w:lang w:eastAsia="ar-SA"/>
              </w:rPr>
              <w:t xml:space="preserve"> Подготовка документов на конкурс</w:t>
            </w:r>
          </w:p>
          <w:p w14:paraId="17D9DF16" w14:textId="77777777" w:rsidR="00727C6A" w:rsidRPr="00727C6A" w:rsidRDefault="00727C6A" w:rsidP="00727C6A">
            <w:pPr>
              <w:spacing w:line="232" w:lineRule="auto"/>
              <w:rPr>
                <w:sz w:val="26"/>
                <w:szCs w:val="26"/>
              </w:rPr>
            </w:pPr>
            <w:r w:rsidRPr="00727C6A">
              <w:rPr>
                <w:sz w:val="26"/>
                <w:szCs w:val="26"/>
              </w:rPr>
              <w:t>2. Деятельность СОНКО в условиях пандемии»</w:t>
            </w:r>
          </w:p>
          <w:p w14:paraId="1C500DA2" w14:textId="77777777" w:rsidR="00727C6A" w:rsidRPr="00727C6A" w:rsidRDefault="00727C6A" w:rsidP="00727C6A">
            <w:pPr>
              <w:spacing w:line="232" w:lineRule="auto"/>
              <w:rPr>
                <w:sz w:val="26"/>
                <w:szCs w:val="26"/>
              </w:rPr>
            </w:pPr>
            <w:r w:rsidRPr="00727C6A">
              <w:rPr>
                <w:sz w:val="26"/>
                <w:szCs w:val="26"/>
              </w:rPr>
              <w:t>3. Доброволец – залог успешной работы СОНКО</w:t>
            </w:r>
          </w:p>
          <w:p w14:paraId="4627D3FF" w14:textId="77777777" w:rsidR="00BE4A9B" w:rsidRPr="001A5141" w:rsidRDefault="00BE4A9B" w:rsidP="001F753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79FDB627" w14:textId="77777777" w:rsidR="00BE4A9B" w:rsidRPr="001A5141" w:rsidRDefault="00BE4A9B" w:rsidP="00BE4A9B">
      <w:pPr>
        <w:spacing w:line="232" w:lineRule="auto"/>
        <w:jc w:val="both"/>
        <w:rPr>
          <w:iCs/>
          <w:sz w:val="26"/>
          <w:szCs w:val="26"/>
        </w:rPr>
      </w:pPr>
    </w:p>
    <w:p w14:paraId="1541F4A7" w14:textId="77777777" w:rsidR="00BE4A9B" w:rsidRPr="001A5141" w:rsidRDefault="00BE4A9B" w:rsidP="00BE4A9B">
      <w:pPr>
        <w:spacing w:line="232" w:lineRule="auto"/>
        <w:jc w:val="both"/>
        <w:rPr>
          <w:iCs/>
          <w:sz w:val="26"/>
          <w:szCs w:val="26"/>
        </w:rPr>
      </w:pPr>
      <w:r w:rsidRPr="001A5141">
        <w:rPr>
          <w:iCs/>
          <w:sz w:val="26"/>
          <w:szCs w:val="26"/>
        </w:rPr>
        <w:t>7. Сведения о СОНКО, зарегистрированных на территории МР (ГО) ЯО в качестве юридического лица в году, предшествующем году предоставления субсидии:</w:t>
      </w:r>
    </w:p>
    <w:p w14:paraId="1E535AB3" w14:textId="77777777" w:rsidR="00BE4A9B" w:rsidRPr="001A5141" w:rsidRDefault="00BE4A9B" w:rsidP="00BE4A9B">
      <w:pPr>
        <w:spacing w:line="232" w:lineRule="auto"/>
        <w:jc w:val="both"/>
        <w:rPr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BE4A9B" w:rsidRPr="001A5141" w14:paraId="4C239112" w14:textId="77777777" w:rsidTr="001F75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490F" w14:textId="77777777" w:rsidR="00BE4A9B" w:rsidRPr="001A5141" w:rsidRDefault="00BE4A9B" w:rsidP="001F7530">
            <w:pPr>
              <w:spacing w:line="232" w:lineRule="auto"/>
              <w:rPr>
                <w:iCs/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iCs/>
                <w:sz w:val="26"/>
                <w:szCs w:val="26"/>
                <w:lang w:eastAsia="en-US"/>
              </w:rPr>
              <w:t>Количество вновь зарегистрированных СОНКО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C1F4" w14:textId="77777777" w:rsidR="00BE4A9B" w:rsidRPr="001A5141" w:rsidRDefault="008B34AD" w:rsidP="001F7530">
            <w:pPr>
              <w:spacing w:line="232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1A5141">
              <w:rPr>
                <w:iCs/>
                <w:sz w:val="26"/>
                <w:szCs w:val="26"/>
                <w:lang w:eastAsia="en-US"/>
              </w:rPr>
              <w:t xml:space="preserve">    </w:t>
            </w:r>
            <w:r w:rsidR="00EB4EDD" w:rsidRPr="001A5141">
              <w:rPr>
                <w:iCs/>
                <w:sz w:val="26"/>
                <w:szCs w:val="26"/>
                <w:lang w:eastAsia="en-US"/>
              </w:rPr>
              <w:t xml:space="preserve">        </w:t>
            </w:r>
            <w:r w:rsidRPr="001A5141">
              <w:rPr>
                <w:iCs/>
                <w:sz w:val="26"/>
                <w:szCs w:val="26"/>
                <w:lang w:eastAsia="en-US"/>
              </w:rPr>
              <w:t>---</w:t>
            </w:r>
          </w:p>
        </w:tc>
      </w:tr>
      <w:tr w:rsidR="00BE4A9B" w:rsidRPr="001A5141" w14:paraId="294012F5" w14:textId="77777777" w:rsidTr="001F75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3ACE" w14:textId="77777777" w:rsidR="00BE4A9B" w:rsidRPr="001A5141" w:rsidRDefault="00BE4A9B" w:rsidP="001F7530">
            <w:pPr>
              <w:spacing w:line="232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1A5141">
              <w:rPr>
                <w:rFonts w:eastAsia="Calibri"/>
                <w:iCs/>
                <w:sz w:val="26"/>
                <w:szCs w:val="26"/>
                <w:lang w:eastAsia="en-US"/>
              </w:rPr>
              <w:t>Информация о вновь зарегистрированных СОНКО (указывается полное наименование СОНКО, ИНН/ОГРН)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AD73" w14:textId="77777777" w:rsidR="00BE4A9B" w:rsidRPr="001A5141" w:rsidRDefault="008B34AD" w:rsidP="001F7530">
            <w:pPr>
              <w:spacing w:line="232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 w:rsidRPr="001A5141">
              <w:rPr>
                <w:iCs/>
                <w:sz w:val="26"/>
                <w:szCs w:val="26"/>
                <w:lang w:eastAsia="en-US"/>
              </w:rPr>
              <w:t xml:space="preserve">    </w:t>
            </w:r>
            <w:r w:rsidR="00EB4EDD" w:rsidRPr="001A5141">
              <w:rPr>
                <w:iCs/>
                <w:sz w:val="26"/>
                <w:szCs w:val="26"/>
                <w:lang w:eastAsia="en-US"/>
              </w:rPr>
              <w:t xml:space="preserve">        </w:t>
            </w:r>
            <w:r w:rsidRPr="001A5141">
              <w:rPr>
                <w:iCs/>
                <w:sz w:val="26"/>
                <w:szCs w:val="26"/>
                <w:lang w:eastAsia="en-US"/>
              </w:rPr>
              <w:t>---</w:t>
            </w:r>
          </w:p>
        </w:tc>
      </w:tr>
    </w:tbl>
    <w:p w14:paraId="1A24165A" w14:textId="77777777" w:rsidR="007A2320" w:rsidRPr="001A5141" w:rsidRDefault="007A2320">
      <w:pPr>
        <w:rPr>
          <w:sz w:val="26"/>
          <w:szCs w:val="26"/>
        </w:rPr>
      </w:pPr>
    </w:p>
    <w:sectPr w:rsidR="007A2320" w:rsidRPr="001A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4DFE" w14:textId="77777777" w:rsidR="00C171D1" w:rsidRDefault="00C171D1" w:rsidP="00BE4A9B">
      <w:r>
        <w:separator/>
      </w:r>
    </w:p>
  </w:endnote>
  <w:endnote w:type="continuationSeparator" w:id="0">
    <w:p w14:paraId="771074B7" w14:textId="77777777" w:rsidR="00C171D1" w:rsidRDefault="00C171D1" w:rsidP="00BE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85BE" w14:textId="77777777" w:rsidR="00C171D1" w:rsidRDefault="00C171D1" w:rsidP="00BE4A9B">
      <w:r>
        <w:separator/>
      </w:r>
    </w:p>
  </w:footnote>
  <w:footnote w:type="continuationSeparator" w:id="0">
    <w:p w14:paraId="2300ACA6" w14:textId="77777777" w:rsidR="00C171D1" w:rsidRDefault="00C171D1" w:rsidP="00BE4A9B">
      <w:r>
        <w:continuationSeparator/>
      </w:r>
    </w:p>
  </w:footnote>
  <w:footnote w:id="1">
    <w:p w14:paraId="54D4FD5A" w14:textId="77777777"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Указывается номер и содержание пункта порядка предоставления СОНКО </w:t>
      </w:r>
      <w:proofErr w:type="gramStart"/>
      <w:r w:rsidRPr="006135C7">
        <w:rPr>
          <w:rFonts w:ascii="Times New Roman" w:hAnsi="Times New Roman" w:cs="Times New Roman"/>
        </w:rPr>
        <w:t>субсидий ,</w:t>
      </w:r>
      <w:proofErr w:type="gramEnd"/>
      <w:r w:rsidRPr="006135C7">
        <w:rPr>
          <w:rFonts w:ascii="Times New Roman" w:hAnsi="Times New Roman" w:cs="Times New Roman"/>
        </w:rPr>
        <w:t xml:space="preserve"> содержащий условие о софинансировании. </w:t>
      </w:r>
    </w:p>
  </w:footnote>
  <w:footnote w:id="2">
    <w:p w14:paraId="0A08563E" w14:textId="77777777"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Здесь и далее: указывается год, предшествующий году предоставления субсидии.</w:t>
      </w:r>
    </w:p>
  </w:footnote>
  <w:footnote w:id="3">
    <w:p w14:paraId="7CE13541" w14:textId="77777777"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Здесь и далее: указывается год предоставления субсидии.</w:t>
      </w:r>
    </w:p>
  </w:footnote>
  <w:footnote w:id="4">
    <w:p w14:paraId="66C4E94F" w14:textId="77777777" w:rsidR="005B44EA" w:rsidRPr="006135C7" w:rsidRDefault="005B44EA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По данным статистического учета на 01 января года, предшествующего году предоставления субсидии, и на 01 января года предоставления субсидии (если на момент  подачи заявки для участия в конкурсном отборе отсутствуют данные о числе жителей муниципального района (городского округа)  Ярославской области  на 01 января года предоставления субсидии, для расчета указывается число жителей на 01 января года, предшествующего году предоставления субсидии).</w:t>
      </w:r>
    </w:p>
  </w:footnote>
  <w:footnote w:id="5">
    <w:p w14:paraId="2B376EB7" w14:textId="77777777" w:rsidR="00BE4A9B" w:rsidRPr="006135C7" w:rsidRDefault="00BE4A9B" w:rsidP="006135C7">
      <w:pPr>
        <w:pStyle w:val="a3"/>
        <w:jc w:val="both"/>
        <w:rPr>
          <w:rFonts w:ascii="Times New Roman" w:hAnsi="Times New Roman" w:cs="Times New Roman"/>
        </w:rPr>
      </w:pPr>
      <w:r w:rsidRPr="006135C7">
        <w:rPr>
          <w:rStyle w:val="a5"/>
          <w:rFonts w:ascii="Times New Roman" w:hAnsi="Times New Roman" w:cs="Times New Roman"/>
        </w:rPr>
        <w:footnoteRef/>
      </w:r>
      <w:r w:rsidRPr="006135C7">
        <w:rPr>
          <w:rFonts w:ascii="Times New Roman" w:hAnsi="Times New Roman" w:cs="Times New Roman"/>
        </w:rPr>
        <w:t xml:space="preserve"> Указываются виды поддержки СОНКО, предусмотренные программой поддержки, за исключением финансовой, имущественной и информационной.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9B"/>
    <w:rsid w:val="0000071E"/>
    <w:rsid w:val="00001CC7"/>
    <w:rsid w:val="00005C33"/>
    <w:rsid w:val="00005CDB"/>
    <w:rsid w:val="00013611"/>
    <w:rsid w:val="000148C9"/>
    <w:rsid w:val="00014D23"/>
    <w:rsid w:val="00015F86"/>
    <w:rsid w:val="0001603C"/>
    <w:rsid w:val="00021708"/>
    <w:rsid w:val="000220AF"/>
    <w:rsid w:val="0002779C"/>
    <w:rsid w:val="0003475E"/>
    <w:rsid w:val="00034F95"/>
    <w:rsid w:val="00042972"/>
    <w:rsid w:val="00043C2D"/>
    <w:rsid w:val="000500E7"/>
    <w:rsid w:val="0005014D"/>
    <w:rsid w:val="000508C4"/>
    <w:rsid w:val="000522F0"/>
    <w:rsid w:val="000525BD"/>
    <w:rsid w:val="00053C3E"/>
    <w:rsid w:val="000546D2"/>
    <w:rsid w:val="00054AE8"/>
    <w:rsid w:val="000559BF"/>
    <w:rsid w:val="00063BDA"/>
    <w:rsid w:val="00063D2B"/>
    <w:rsid w:val="00065464"/>
    <w:rsid w:val="0006593F"/>
    <w:rsid w:val="000662B1"/>
    <w:rsid w:val="00067C97"/>
    <w:rsid w:val="00072579"/>
    <w:rsid w:val="00073A5A"/>
    <w:rsid w:val="00080D70"/>
    <w:rsid w:val="00080F31"/>
    <w:rsid w:val="00081F8C"/>
    <w:rsid w:val="00083E79"/>
    <w:rsid w:val="000848AB"/>
    <w:rsid w:val="00086232"/>
    <w:rsid w:val="000867D5"/>
    <w:rsid w:val="000928BC"/>
    <w:rsid w:val="0009355B"/>
    <w:rsid w:val="000943AA"/>
    <w:rsid w:val="000A2565"/>
    <w:rsid w:val="000A265F"/>
    <w:rsid w:val="000A5469"/>
    <w:rsid w:val="000A63DF"/>
    <w:rsid w:val="000A700A"/>
    <w:rsid w:val="000B5158"/>
    <w:rsid w:val="000C1058"/>
    <w:rsid w:val="000D0C2D"/>
    <w:rsid w:val="000D1448"/>
    <w:rsid w:val="000D6290"/>
    <w:rsid w:val="000D683E"/>
    <w:rsid w:val="000E4529"/>
    <w:rsid w:val="000E45FD"/>
    <w:rsid w:val="000E4F09"/>
    <w:rsid w:val="000E53AE"/>
    <w:rsid w:val="000E55F8"/>
    <w:rsid w:val="000E7B9F"/>
    <w:rsid w:val="000E7E13"/>
    <w:rsid w:val="000F21DA"/>
    <w:rsid w:val="000F5541"/>
    <w:rsid w:val="001025D4"/>
    <w:rsid w:val="00102BCB"/>
    <w:rsid w:val="00105977"/>
    <w:rsid w:val="0011155D"/>
    <w:rsid w:val="00112C8B"/>
    <w:rsid w:val="00115809"/>
    <w:rsid w:val="0012030D"/>
    <w:rsid w:val="0012182C"/>
    <w:rsid w:val="00121F83"/>
    <w:rsid w:val="0012518C"/>
    <w:rsid w:val="00130275"/>
    <w:rsid w:val="001314EF"/>
    <w:rsid w:val="00133B7D"/>
    <w:rsid w:val="001414A4"/>
    <w:rsid w:val="00141687"/>
    <w:rsid w:val="001433AF"/>
    <w:rsid w:val="00143F43"/>
    <w:rsid w:val="001448F2"/>
    <w:rsid w:val="00147F8E"/>
    <w:rsid w:val="00151098"/>
    <w:rsid w:val="001539B9"/>
    <w:rsid w:val="00154C2E"/>
    <w:rsid w:val="00164EFA"/>
    <w:rsid w:val="0016615A"/>
    <w:rsid w:val="00170B1D"/>
    <w:rsid w:val="00170EA8"/>
    <w:rsid w:val="00177792"/>
    <w:rsid w:val="001817C2"/>
    <w:rsid w:val="0018772E"/>
    <w:rsid w:val="001929FB"/>
    <w:rsid w:val="00193195"/>
    <w:rsid w:val="001940EB"/>
    <w:rsid w:val="001A0EE3"/>
    <w:rsid w:val="001A3277"/>
    <w:rsid w:val="001A4D2F"/>
    <w:rsid w:val="001A4F23"/>
    <w:rsid w:val="001A5141"/>
    <w:rsid w:val="001B1FD6"/>
    <w:rsid w:val="001B67C8"/>
    <w:rsid w:val="001C0198"/>
    <w:rsid w:val="001C1C3C"/>
    <w:rsid w:val="001C31E0"/>
    <w:rsid w:val="001C3286"/>
    <w:rsid w:val="001C3A0F"/>
    <w:rsid w:val="001C400F"/>
    <w:rsid w:val="001C5C38"/>
    <w:rsid w:val="001D2B39"/>
    <w:rsid w:val="001D2FB6"/>
    <w:rsid w:val="001D36ED"/>
    <w:rsid w:val="001D58A7"/>
    <w:rsid w:val="001D661C"/>
    <w:rsid w:val="001D7C60"/>
    <w:rsid w:val="001E1B7F"/>
    <w:rsid w:val="001E28EB"/>
    <w:rsid w:val="001E3469"/>
    <w:rsid w:val="002008D4"/>
    <w:rsid w:val="00202043"/>
    <w:rsid w:val="00203389"/>
    <w:rsid w:val="002042C0"/>
    <w:rsid w:val="002076AD"/>
    <w:rsid w:val="0021092A"/>
    <w:rsid w:val="00210FEC"/>
    <w:rsid w:val="00212217"/>
    <w:rsid w:val="002123A0"/>
    <w:rsid w:val="00227DD4"/>
    <w:rsid w:val="00233713"/>
    <w:rsid w:val="00233F5F"/>
    <w:rsid w:val="00237027"/>
    <w:rsid w:val="00237DEF"/>
    <w:rsid w:val="00240642"/>
    <w:rsid w:val="00243190"/>
    <w:rsid w:val="00244138"/>
    <w:rsid w:val="002477E1"/>
    <w:rsid w:val="002512B2"/>
    <w:rsid w:val="002537EE"/>
    <w:rsid w:val="00255358"/>
    <w:rsid w:val="00255379"/>
    <w:rsid w:val="0026139A"/>
    <w:rsid w:val="00263DC4"/>
    <w:rsid w:val="00264151"/>
    <w:rsid w:val="002709E2"/>
    <w:rsid w:val="00275C3A"/>
    <w:rsid w:val="00282634"/>
    <w:rsid w:val="0028454B"/>
    <w:rsid w:val="0028670D"/>
    <w:rsid w:val="0029039C"/>
    <w:rsid w:val="00291CD3"/>
    <w:rsid w:val="00291FF5"/>
    <w:rsid w:val="00292CCA"/>
    <w:rsid w:val="002A4C34"/>
    <w:rsid w:val="002A5AF5"/>
    <w:rsid w:val="002A72DA"/>
    <w:rsid w:val="002B1D85"/>
    <w:rsid w:val="002B3FED"/>
    <w:rsid w:val="002B51D0"/>
    <w:rsid w:val="002B664C"/>
    <w:rsid w:val="002B7C8A"/>
    <w:rsid w:val="002C1B9C"/>
    <w:rsid w:val="002C368A"/>
    <w:rsid w:val="002C4C0E"/>
    <w:rsid w:val="002C56A6"/>
    <w:rsid w:val="002C5ED6"/>
    <w:rsid w:val="002C64CD"/>
    <w:rsid w:val="002C6577"/>
    <w:rsid w:val="002D026E"/>
    <w:rsid w:val="002D0453"/>
    <w:rsid w:val="002D0FED"/>
    <w:rsid w:val="002D275A"/>
    <w:rsid w:val="002D49A7"/>
    <w:rsid w:val="002D7005"/>
    <w:rsid w:val="002D7408"/>
    <w:rsid w:val="002E11A7"/>
    <w:rsid w:val="002E209B"/>
    <w:rsid w:val="002E42A2"/>
    <w:rsid w:val="002F1E45"/>
    <w:rsid w:val="002F2A7C"/>
    <w:rsid w:val="002F60E7"/>
    <w:rsid w:val="00300E6F"/>
    <w:rsid w:val="00303F6D"/>
    <w:rsid w:val="00305803"/>
    <w:rsid w:val="00312D00"/>
    <w:rsid w:val="00315729"/>
    <w:rsid w:val="0031758D"/>
    <w:rsid w:val="00320F9C"/>
    <w:rsid w:val="00321EF2"/>
    <w:rsid w:val="00324574"/>
    <w:rsid w:val="00325DA6"/>
    <w:rsid w:val="00327AA9"/>
    <w:rsid w:val="00331E82"/>
    <w:rsid w:val="003366C8"/>
    <w:rsid w:val="00344059"/>
    <w:rsid w:val="00344247"/>
    <w:rsid w:val="00347314"/>
    <w:rsid w:val="0034754D"/>
    <w:rsid w:val="00351B3D"/>
    <w:rsid w:val="00354072"/>
    <w:rsid w:val="00356A61"/>
    <w:rsid w:val="00357A61"/>
    <w:rsid w:val="003606F6"/>
    <w:rsid w:val="00366456"/>
    <w:rsid w:val="00366AEB"/>
    <w:rsid w:val="00366B83"/>
    <w:rsid w:val="0037177A"/>
    <w:rsid w:val="00374999"/>
    <w:rsid w:val="00377618"/>
    <w:rsid w:val="00382664"/>
    <w:rsid w:val="0038339C"/>
    <w:rsid w:val="00383E0D"/>
    <w:rsid w:val="00383FED"/>
    <w:rsid w:val="0038449A"/>
    <w:rsid w:val="00384D12"/>
    <w:rsid w:val="00385CFA"/>
    <w:rsid w:val="0039010B"/>
    <w:rsid w:val="00390388"/>
    <w:rsid w:val="003970BD"/>
    <w:rsid w:val="003A5F16"/>
    <w:rsid w:val="003B37DB"/>
    <w:rsid w:val="003B56B9"/>
    <w:rsid w:val="003B7605"/>
    <w:rsid w:val="003C10AA"/>
    <w:rsid w:val="003C28FE"/>
    <w:rsid w:val="003C2C12"/>
    <w:rsid w:val="003D1C97"/>
    <w:rsid w:val="003E13CF"/>
    <w:rsid w:val="003E16B4"/>
    <w:rsid w:val="003E3B57"/>
    <w:rsid w:val="003E5454"/>
    <w:rsid w:val="003E553D"/>
    <w:rsid w:val="003E6C5E"/>
    <w:rsid w:val="003F1397"/>
    <w:rsid w:val="003F6230"/>
    <w:rsid w:val="003F7D24"/>
    <w:rsid w:val="00400E95"/>
    <w:rsid w:val="004030BF"/>
    <w:rsid w:val="00406065"/>
    <w:rsid w:val="00411D59"/>
    <w:rsid w:val="00415BB6"/>
    <w:rsid w:val="00417A19"/>
    <w:rsid w:val="00417B6D"/>
    <w:rsid w:val="00420B0A"/>
    <w:rsid w:val="0043106E"/>
    <w:rsid w:val="004344A1"/>
    <w:rsid w:val="004408DC"/>
    <w:rsid w:val="00440B08"/>
    <w:rsid w:val="00447670"/>
    <w:rsid w:val="00456634"/>
    <w:rsid w:val="00456B2C"/>
    <w:rsid w:val="00462D7A"/>
    <w:rsid w:val="004676E9"/>
    <w:rsid w:val="00467BBA"/>
    <w:rsid w:val="004719F0"/>
    <w:rsid w:val="00480B16"/>
    <w:rsid w:val="0048614D"/>
    <w:rsid w:val="0048677E"/>
    <w:rsid w:val="004A3C72"/>
    <w:rsid w:val="004A4131"/>
    <w:rsid w:val="004A41C6"/>
    <w:rsid w:val="004B0224"/>
    <w:rsid w:val="004B0748"/>
    <w:rsid w:val="004B190F"/>
    <w:rsid w:val="004B2C2B"/>
    <w:rsid w:val="004B3D8C"/>
    <w:rsid w:val="004C481B"/>
    <w:rsid w:val="004C5D6A"/>
    <w:rsid w:val="004D179F"/>
    <w:rsid w:val="004D1961"/>
    <w:rsid w:val="004D290B"/>
    <w:rsid w:val="004D3134"/>
    <w:rsid w:val="004D42D8"/>
    <w:rsid w:val="004D49AF"/>
    <w:rsid w:val="004D4C94"/>
    <w:rsid w:val="004D5CE1"/>
    <w:rsid w:val="004E0149"/>
    <w:rsid w:val="004E331E"/>
    <w:rsid w:val="004E4972"/>
    <w:rsid w:val="004E551F"/>
    <w:rsid w:val="004E58D4"/>
    <w:rsid w:val="004E5C12"/>
    <w:rsid w:val="004F2EA2"/>
    <w:rsid w:val="004F3A19"/>
    <w:rsid w:val="004F3C8C"/>
    <w:rsid w:val="004F7666"/>
    <w:rsid w:val="00500E05"/>
    <w:rsid w:val="00502577"/>
    <w:rsid w:val="00503B75"/>
    <w:rsid w:val="00505AAC"/>
    <w:rsid w:val="00506C33"/>
    <w:rsid w:val="00512BED"/>
    <w:rsid w:val="00512FFA"/>
    <w:rsid w:val="00527065"/>
    <w:rsid w:val="00527290"/>
    <w:rsid w:val="00530653"/>
    <w:rsid w:val="0053415C"/>
    <w:rsid w:val="00534ED8"/>
    <w:rsid w:val="00535A2E"/>
    <w:rsid w:val="005414EA"/>
    <w:rsid w:val="00543D52"/>
    <w:rsid w:val="00546083"/>
    <w:rsid w:val="00547FB9"/>
    <w:rsid w:val="0056001E"/>
    <w:rsid w:val="0056090A"/>
    <w:rsid w:val="00563173"/>
    <w:rsid w:val="005636D5"/>
    <w:rsid w:val="00563D71"/>
    <w:rsid w:val="0056419B"/>
    <w:rsid w:val="0056422D"/>
    <w:rsid w:val="0056766D"/>
    <w:rsid w:val="00572A0B"/>
    <w:rsid w:val="00574368"/>
    <w:rsid w:val="00574D22"/>
    <w:rsid w:val="00575E82"/>
    <w:rsid w:val="00576AB6"/>
    <w:rsid w:val="005801E4"/>
    <w:rsid w:val="00582271"/>
    <w:rsid w:val="00584C2E"/>
    <w:rsid w:val="0059026D"/>
    <w:rsid w:val="00594F3C"/>
    <w:rsid w:val="0059515E"/>
    <w:rsid w:val="005962FC"/>
    <w:rsid w:val="00596694"/>
    <w:rsid w:val="005A27DE"/>
    <w:rsid w:val="005A44BE"/>
    <w:rsid w:val="005A4B70"/>
    <w:rsid w:val="005A4D32"/>
    <w:rsid w:val="005A658F"/>
    <w:rsid w:val="005A6955"/>
    <w:rsid w:val="005A7569"/>
    <w:rsid w:val="005B18A9"/>
    <w:rsid w:val="005B1D37"/>
    <w:rsid w:val="005B2A39"/>
    <w:rsid w:val="005B3194"/>
    <w:rsid w:val="005B44EA"/>
    <w:rsid w:val="005B74ED"/>
    <w:rsid w:val="005C0D8B"/>
    <w:rsid w:val="005C1806"/>
    <w:rsid w:val="005C6971"/>
    <w:rsid w:val="005C6B45"/>
    <w:rsid w:val="005C7BF9"/>
    <w:rsid w:val="005D0E9E"/>
    <w:rsid w:val="005D1B7A"/>
    <w:rsid w:val="005D217F"/>
    <w:rsid w:val="005D3078"/>
    <w:rsid w:val="005D4433"/>
    <w:rsid w:val="005D58DC"/>
    <w:rsid w:val="005D61C8"/>
    <w:rsid w:val="005D653D"/>
    <w:rsid w:val="005D75BD"/>
    <w:rsid w:val="005E6AF9"/>
    <w:rsid w:val="005E7C88"/>
    <w:rsid w:val="005F151B"/>
    <w:rsid w:val="005F290C"/>
    <w:rsid w:val="005F34FE"/>
    <w:rsid w:val="005F3564"/>
    <w:rsid w:val="005F3D71"/>
    <w:rsid w:val="005F57C2"/>
    <w:rsid w:val="00604CD1"/>
    <w:rsid w:val="00612058"/>
    <w:rsid w:val="006135C7"/>
    <w:rsid w:val="00614FF1"/>
    <w:rsid w:val="006153E8"/>
    <w:rsid w:val="00617713"/>
    <w:rsid w:val="00620923"/>
    <w:rsid w:val="00622EB3"/>
    <w:rsid w:val="006244A2"/>
    <w:rsid w:val="00630F95"/>
    <w:rsid w:val="00631C2C"/>
    <w:rsid w:val="006359D4"/>
    <w:rsid w:val="00635CF0"/>
    <w:rsid w:val="00636F1B"/>
    <w:rsid w:val="00644163"/>
    <w:rsid w:val="0065398F"/>
    <w:rsid w:val="00653F70"/>
    <w:rsid w:val="00656EE0"/>
    <w:rsid w:val="006574D9"/>
    <w:rsid w:val="00657A4C"/>
    <w:rsid w:val="0066608C"/>
    <w:rsid w:val="00666F53"/>
    <w:rsid w:val="00667CA1"/>
    <w:rsid w:val="006723AD"/>
    <w:rsid w:val="006758A4"/>
    <w:rsid w:val="00680A59"/>
    <w:rsid w:val="00680CAF"/>
    <w:rsid w:val="00682E7F"/>
    <w:rsid w:val="00685AB6"/>
    <w:rsid w:val="00685D4A"/>
    <w:rsid w:val="00697331"/>
    <w:rsid w:val="006A3468"/>
    <w:rsid w:val="006A3B36"/>
    <w:rsid w:val="006A4ECA"/>
    <w:rsid w:val="006A5345"/>
    <w:rsid w:val="006A6E8A"/>
    <w:rsid w:val="006B0777"/>
    <w:rsid w:val="006B1F98"/>
    <w:rsid w:val="006B3ABA"/>
    <w:rsid w:val="006B47F9"/>
    <w:rsid w:val="006B6424"/>
    <w:rsid w:val="006B74D3"/>
    <w:rsid w:val="006C1BF1"/>
    <w:rsid w:val="006C3081"/>
    <w:rsid w:val="006C33AC"/>
    <w:rsid w:val="006C3A48"/>
    <w:rsid w:val="006C4934"/>
    <w:rsid w:val="006D13F1"/>
    <w:rsid w:val="006D1B53"/>
    <w:rsid w:val="006D5C83"/>
    <w:rsid w:val="006D7FF0"/>
    <w:rsid w:val="006E08AE"/>
    <w:rsid w:val="006E08FE"/>
    <w:rsid w:val="006E31BB"/>
    <w:rsid w:val="006E4F57"/>
    <w:rsid w:val="006E62F2"/>
    <w:rsid w:val="00701ACE"/>
    <w:rsid w:val="00706C69"/>
    <w:rsid w:val="0071007F"/>
    <w:rsid w:val="007104ED"/>
    <w:rsid w:val="00714EF7"/>
    <w:rsid w:val="007215A2"/>
    <w:rsid w:val="00724560"/>
    <w:rsid w:val="0072568D"/>
    <w:rsid w:val="0072722C"/>
    <w:rsid w:val="00727C6A"/>
    <w:rsid w:val="00730735"/>
    <w:rsid w:val="00732D12"/>
    <w:rsid w:val="0074048C"/>
    <w:rsid w:val="00740965"/>
    <w:rsid w:val="007474CD"/>
    <w:rsid w:val="00754667"/>
    <w:rsid w:val="007550F9"/>
    <w:rsid w:val="00755687"/>
    <w:rsid w:val="00756568"/>
    <w:rsid w:val="0076112B"/>
    <w:rsid w:val="00763263"/>
    <w:rsid w:val="00763607"/>
    <w:rsid w:val="007660E5"/>
    <w:rsid w:val="0077041D"/>
    <w:rsid w:val="00771204"/>
    <w:rsid w:val="00775178"/>
    <w:rsid w:val="00776883"/>
    <w:rsid w:val="007774E4"/>
    <w:rsid w:val="007831DA"/>
    <w:rsid w:val="00784739"/>
    <w:rsid w:val="00785163"/>
    <w:rsid w:val="00785E74"/>
    <w:rsid w:val="00786664"/>
    <w:rsid w:val="0079211B"/>
    <w:rsid w:val="007941A0"/>
    <w:rsid w:val="00795579"/>
    <w:rsid w:val="00796F0B"/>
    <w:rsid w:val="007A044A"/>
    <w:rsid w:val="007A2320"/>
    <w:rsid w:val="007A3DA9"/>
    <w:rsid w:val="007A40B0"/>
    <w:rsid w:val="007B0CAB"/>
    <w:rsid w:val="007B2CB2"/>
    <w:rsid w:val="007B41D0"/>
    <w:rsid w:val="007B6A4F"/>
    <w:rsid w:val="007C1465"/>
    <w:rsid w:val="007C1B01"/>
    <w:rsid w:val="007C1C62"/>
    <w:rsid w:val="007C413E"/>
    <w:rsid w:val="007C6735"/>
    <w:rsid w:val="007C7121"/>
    <w:rsid w:val="007C7443"/>
    <w:rsid w:val="007D0CF9"/>
    <w:rsid w:val="007D2291"/>
    <w:rsid w:val="007D398A"/>
    <w:rsid w:val="007D6AB9"/>
    <w:rsid w:val="007D6DF0"/>
    <w:rsid w:val="007E17FA"/>
    <w:rsid w:val="007E1BA1"/>
    <w:rsid w:val="007E3541"/>
    <w:rsid w:val="007F2364"/>
    <w:rsid w:val="007F3A88"/>
    <w:rsid w:val="007F5190"/>
    <w:rsid w:val="007F616A"/>
    <w:rsid w:val="007F71F8"/>
    <w:rsid w:val="00802F9B"/>
    <w:rsid w:val="008032FF"/>
    <w:rsid w:val="00805DB7"/>
    <w:rsid w:val="00813383"/>
    <w:rsid w:val="00814592"/>
    <w:rsid w:val="00815390"/>
    <w:rsid w:val="00817C39"/>
    <w:rsid w:val="00817D62"/>
    <w:rsid w:val="008211C2"/>
    <w:rsid w:val="00821FDD"/>
    <w:rsid w:val="008245AB"/>
    <w:rsid w:val="0082565F"/>
    <w:rsid w:val="00837D61"/>
    <w:rsid w:val="008407D8"/>
    <w:rsid w:val="00842F79"/>
    <w:rsid w:val="0084570A"/>
    <w:rsid w:val="00850804"/>
    <w:rsid w:val="00850E22"/>
    <w:rsid w:val="00851BD5"/>
    <w:rsid w:val="00862B49"/>
    <w:rsid w:val="00865027"/>
    <w:rsid w:val="00871BB7"/>
    <w:rsid w:val="00877412"/>
    <w:rsid w:val="008850BB"/>
    <w:rsid w:val="00886573"/>
    <w:rsid w:val="008872C7"/>
    <w:rsid w:val="00890A0E"/>
    <w:rsid w:val="00894050"/>
    <w:rsid w:val="008940B7"/>
    <w:rsid w:val="00894B66"/>
    <w:rsid w:val="00896CCF"/>
    <w:rsid w:val="008976DC"/>
    <w:rsid w:val="008A1A69"/>
    <w:rsid w:val="008A4759"/>
    <w:rsid w:val="008A7201"/>
    <w:rsid w:val="008B0732"/>
    <w:rsid w:val="008B17BF"/>
    <w:rsid w:val="008B34AD"/>
    <w:rsid w:val="008B4DFF"/>
    <w:rsid w:val="008C20DF"/>
    <w:rsid w:val="008C46CB"/>
    <w:rsid w:val="008C4BBD"/>
    <w:rsid w:val="008D060C"/>
    <w:rsid w:val="008D215B"/>
    <w:rsid w:val="008D2613"/>
    <w:rsid w:val="008D56AB"/>
    <w:rsid w:val="008D5CF6"/>
    <w:rsid w:val="008D64AA"/>
    <w:rsid w:val="008D6A63"/>
    <w:rsid w:val="008E5C33"/>
    <w:rsid w:val="008E5FCE"/>
    <w:rsid w:val="008E72B5"/>
    <w:rsid w:val="008F0085"/>
    <w:rsid w:val="008F0730"/>
    <w:rsid w:val="008F6A82"/>
    <w:rsid w:val="00904E8E"/>
    <w:rsid w:val="009200A5"/>
    <w:rsid w:val="009227A9"/>
    <w:rsid w:val="00923D4C"/>
    <w:rsid w:val="00925F45"/>
    <w:rsid w:val="0092626B"/>
    <w:rsid w:val="009318F7"/>
    <w:rsid w:val="00936E7F"/>
    <w:rsid w:val="0093747A"/>
    <w:rsid w:val="009374E6"/>
    <w:rsid w:val="00941D4B"/>
    <w:rsid w:val="00942D86"/>
    <w:rsid w:val="00944424"/>
    <w:rsid w:val="009476A1"/>
    <w:rsid w:val="00950B32"/>
    <w:rsid w:val="0095174D"/>
    <w:rsid w:val="00953310"/>
    <w:rsid w:val="00953498"/>
    <w:rsid w:val="0095490E"/>
    <w:rsid w:val="00955E65"/>
    <w:rsid w:val="00955EE4"/>
    <w:rsid w:val="00961B7F"/>
    <w:rsid w:val="009723DE"/>
    <w:rsid w:val="009728BB"/>
    <w:rsid w:val="00980648"/>
    <w:rsid w:val="00981E1D"/>
    <w:rsid w:val="00984A6A"/>
    <w:rsid w:val="00990086"/>
    <w:rsid w:val="00990B09"/>
    <w:rsid w:val="0099284F"/>
    <w:rsid w:val="00993630"/>
    <w:rsid w:val="00993914"/>
    <w:rsid w:val="0099724E"/>
    <w:rsid w:val="009A1529"/>
    <w:rsid w:val="009A2788"/>
    <w:rsid w:val="009A278A"/>
    <w:rsid w:val="009A29D4"/>
    <w:rsid w:val="009A4529"/>
    <w:rsid w:val="009A5A70"/>
    <w:rsid w:val="009B05AF"/>
    <w:rsid w:val="009B3894"/>
    <w:rsid w:val="009B3A7B"/>
    <w:rsid w:val="009B75A0"/>
    <w:rsid w:val="009C5022"/>
    <w:rsid w:val="009C6CD2"/>
    <w:rsid w:val="009D18DE"/>
    <w:rsid w:val="009D2DA3"/>
    <w:rsid w:val="009D3B1F"/>
    <w:rsid w:val="009E011A"/>
    <w:rsid w:val="009E5D00"/>
    <w:rsid w:val="009E6BD2"/>
    <w:rsid w:val="009E753A"/>
    <w:rsid w:val="009F43F4"/>
    <w:rsid w:val="009F546B"/>
    <w:rsid w:val="009F67EF"/>
    <w:rsid w:val="00A00649"/>
    <w:rsid w:val="00A00A31"/>
    <w:rsid w:val="00A03581"/>
    <w:rsid w:val="00A1154D"/>
    <w:rsid w:val="00A12C9A"/>
    <w:rsid w:val="00A14D34"/>
    <w:rsid w:val="00A1567F"/>
    <w:rsid w:val="00A15FBA"/>
    <w:rsid w:val="00A1610A"/>
    <w:rsid w:val="00A16DF1"/>
    <w:rsid w:val="00A21A5A"/>
    <w:rsid w:val="00A25855"/>
    <w:rsid w:val="00A27325"/>
    <w:rsid w:val="00A40737"/>
    <w:rsid w:val="00A41B64"/>
    <w:rsid w:val="00A41D09"/>
    <w:rsid w:val="00A42674"/>
    <w:rsid w:val="00A44D4F"/>
    <w:rsid w:val="00A45E3A"/>
    <w:rsid w:val="00A46C7F"/>
    <w:rsid w:val="00A47864"/>
    <w:rsid w:val="00A541D2"/>
    <w:rsid w:val="00A54644"/>
    <w:rsid w:val="00A54744"/>
    <w:rsid w:val="00A5478E"/>
    <w:rsid w:val="00A641AE"/>
    <w:rsid w:val="00A64E8F"/>
    <w:rsid w:val="00A65C4D"/>
    <w:rsid w:val="00A74F3B"/>
    <w:rsid w:val="00A76546"/>
    <w:rsid w:val="00A77D9D"/>
    <w:rsid w:val="00A80D6C"/>
    <w:rsid w:val="00A928F6"/>
    <w:rsid w:val="00AA0C6D"/>
    <w:rsid w:val="00AA1AA4"/>
    <w:rsid w:val="00AA47BF"/>
    <w:rsid w:val="00AB0EB0"/>
    <w:rsid w:val="00AB3716"/>
    <w:rsid w:val="00AB7FB8"/>
    <w:rsid w:val="00AC04BD"/>
    <w:rsid w:val="00AC19A7"/>
    <w:rsid w:val="00AC3715"/>
    <w:rsid w:val="00AC3770"/>
    <w:rsid w:val="00AC4140"/>
    <w:rsid w:val="00AC4CCD"/>
    <w:rsid w:val="00AC5643"/>
    <w:rsid w:val="00AC5B39"/>
    <w:rsid w:val="00AD0057"/>
    <w:rsid w:val="00AD1CCD"/>
    <w:rsid w:val="00AD1CD9"/>
    <w:rsid w:val="00AD2898"/>
    <w:rsid w:val="00AD42F9"/>
    <w:rsid w:val="00AD78CB"/>
    <w:rsid w:val="00AE4CF8"/>
    <w:rsid w:val="00AF040C"/>
    <w:rsid w:val="00AF57D3"/>
    <w:rsid w:val="00B04D30"/>
    <w:rsid w:val="00B05AFC"/>
    <w:rsid w:val="00B10036"/>
    <w:rsid w:val="00B11D52"/>
    <w:rsid w:val="00B22B7A"/>
    <w:rsid w:val="00B230C6"/>
    <w:rsid w:val="00B23109"/>
    <w:rsid w:val="00B24A2B"/>
    <w:rsid w:val="00B2591A"/>
    <w:rsid w:val="00B25BC6"/>
    <w:rsid w:val="00B25F84"/>
    <w:rsid w:val="00B3526C"/>
    <w:rsid w:val="00B41FB2"/>
    <w:rsid w:val="00B421E0"/>
    <w:rsid w:val="00B44B2D"/>
    <w:rsid w:val="00B51B01"/>
    <w:rsid w:val="00B53ECA"/>
    <w:rsid w:val="00B56F64"/>
    <w:rsid w:val="00B57004"/>
    <w:rsid w:val="00B61557"/>
    <w:rsid w:val="00B6627A"/>
    <w:rsid w:val="00B71CBB"/>
    <w:rsid w:val="00B74D8A"/>
    <w:rsid w:val="00B8149B"/>
    <w:rsid w:val="00B84111"/>
    <w:rsid w:val="00B848F3"/>
    <w:rsid w:val="00B850A3"/>
    <w:rsid w:val="00B857FC"/>
    <w:rsid w:val="00B86764"/>
    <w:rsid w:val="00B950CA"/>
    <w:rsid w:val="00B95D86"/>
    <w:rsid w:val="00BA1B83"/>
    <w:rsid w:val="00BA2FC7"/>
    <w:rsid w:val="00BB0213"/>
    <w:rsid w:val="00BB02C5"/>
    <w:rsid w:val="00BB10E8"/>
    <w:rsid w:val="00BB1F02"/>
    <w:rsid w:val="00BB3747"/>
    <w:rsid w:val="00BC0AE4"/>
    <w:rsid w:val="00BC115B"/>
    <w:rsid w:val="00BC1B42"/>
    <w:rsid w:val="00BC3F80"/>
    <w:rsid w:val="00BC4E40"/>
    <w:rsid w:val="00BD7AE9"/>
    <w:rsid w:val="00BE02CC"/>
    <w:rsid w:val="00BE16E0"/>
    <w:rsid w:val="00BE28DA"/>
    <w:rsid w:val="00BE4485"/>
    <w:rsid w:val="00BE4A9B"/>
    <w:rsid w:val="00BE5F13"/>
    <w:rsid w:val="00BE6242"/>
    <w:rsid w:val="00BE6593"/>
    <w:rsid w:val="00BE7775"/>
    <w:rsid w:val="00C06941"/>
    <w:rsid w:val="00C101F5"/>
    <w:rsid w:val="00C14708"/>
    <w:rsid w:val="00C15E8C"/>
    <w:rsid w:val="00C164D5"/>
    <w:rsid w:val="00C171D1"/>
    <w:rsid w:val="00C2134A"/>
    <w:rsid w:val="00C21FEA"/>
    <w:rsid w:val="00C23CF2"/>
    <w:rsid w:val="00C24F2B"/>
    <w:rsid w:val="00C27D27"/>
    <w:rsid w:val="00C303D0"/>
    <w:rsid w:val="00C30709"/>
    <w:rsid w:val="00C30EBB"/>
    <w:rsid w:val="00C31450"/>
    <w:rsid w:val="00C32274"/>
    <w:rsid w:val="00C40A61"/>
    <w:rsid w:val="00C43C98"/>
    <w:rsid w:val="00C47E32"/>
    <w:rsid w:val="00C50CCD"/>
    <w:rsid w:val="00C52CBC"/>
    <w:rsid w:val="00C575AF"/>
    <w:rsid w:val="00C6048A"/>
    <w:rsid w:val="00C60C56"/>
    <w:rsid w:val="00C62C27"/>
    <w:rsid w:val="00C632FE"/>
    <w:rsid w:val="00C65718"/>
    <w:rsid w:val="00C65A50"/>
    <w:rsid w:val="00C71621"/>
    <w:rsid w:val="00C72AE1"/>
    <w:rsid w:val="00C72CB8"/>
    <w:rsid w:val="00C730EC"/>
    <w:rsid w:val="00C8045C"/>
    <w:rsid w:val="00C81FD4"/>
    <w:rsid w:val="00C83C3D"/>
    <w:rsid w:val="00C853FB"/>
    <w:rsid w:val="00C8669A"/>
    <w:rsid w:val="00C91ED2"/>
    <w:rsid w:val="00C92A60"/>
    <w:rsid w:val="00C96784"/>
    <w:rsid w:val="00C97782"/>
    <w:rsid w:val="00C97B3C"/>
    <w:rsid w:val="00CA46C3"/>
    <w:rsid w:val="00CA557F"/>
    <w:rsid w:val="00CA6BE8"/>
    <w:rsid w:val="00CB388A"/>
    <w:rsid w:val="00CB4092"/>
    <w:rsid w:val="00CB5B3D"/>
    <w:rsid w:val="00CB7547"/>
    <w:rsid w:val="00CC03FB"/>
    <w:rsid w:val="00CC0BD4"/>
    <w:rsid w:val="00CC2B84"/>
    <w:rsid w:val="00CC2DD5"/>
    <w:rsid w:val="00CC2F72"/>
    <w:rsid w:val="00CC53E0"/>
    <w:rsid w:val="00CC6896"/>
    <w:rsid w:val="00CC7062"/>
    <w:rsid w:val="00CD2FB9"/>
    <w:rsid w:val="00CD623F"/>
    <w:rsid w:val="00CD716D"/>
    <w:rsid w:val="00CD7EDD"/>
    <w:rsid w:val="00CE0456"/>
    <w:rsid w:val="00CE6B81"/>
    <w:rsid w:val="00CF0815"/>
    <w:rsid w:val="00CF1447"/>
    <w:rsid w:val="00CF3B5B"/>
    <w:rsid w:val="00CF3F40"/>
    <w:rsid w:val="00D0067C"/>
    <w:rsid w:val="00D0330E"/>
    <w:rsid w:val="00D0629E"/>
    <w:rsid w:val="00D13F89"/>
    <w:rsid w:val="00D15603"/>
    <w:rsid w:val="00D1644B"/>
    <w:rsid w:val="00D1712E"/>
    <w:rsid w:val="00D17288"/>
    <w:rsid w:val="00D17312"/>
    <w:rsid w:val="00D22DCF"/>
    <w:rsid w:val="00D325FF"/>
    <w:rsid w:val="00D3735A"/>
    <w:rsid w:val="00D408C0"/>
    <w:rsid w:val="00D50B37"/>
    <w:rsid w:val="00D50FF6"/>
    <w:rsid w:val="00D5147F"/>
    <w:rsid w:val="00D52168"/>
    <w:rsid w:val="00D53DC1"/>
    <w:rsid w:val="00D54150"/>
    <w:rsid w:val="00D561CF"/>
    <w:rsid w:val="00D57400"/>
    <w:rsid w:val="00D612CA"/>
    <w:rsid w:val="00D6133F"/>
    <w:rsid w:val="00D62ADA"/>
    <w:rsid w:val="00D65941"/>
    <w:rsid w:val="00D65B70"/>
    <w:rsid w:val="00D718CA"/>
    <w:rsid w:val="00D7468A"/>
    <w:rsid w:val="00D77A10"/>
    <w:rsid w:val="00D82080"/>
    <w:rsid w:val="00D8370A"/>
    <w:rsid w:val="00D83EEE"/>
    <w:rsid w:val="00D842CD"/>
    <w:rsid w:val="00D86AC6"/>
    <w:rsid w:val="00D93E4C"/>
    <w:rsid w:val="00D96956"/>
    <w:rsid w:val="00DA228A"/>
    <w:rsid w:val="00DA2477"/>
    <w:rsid w:val="00DA4E6C"/>
    <w:rsid w:val="00DB58FB"/>
    <w:rsid w:val="00DB6FB0"/>
    <w:rsid w:val="00DB7E52"/>
    <w:rsid w:val="00DC44DA"/>
    <w:rsid w:val="00DC5AC8"/>
    <w:rsid w:val="00DC62BE"/>
    <w:rsid w:val="00DD1400"/>
    <w:rsid w:val="00DD2037"/>
    <w:rsid w:val="00DD76A5"/>
    <w:rsid w:val="00DE19EB"/>
    <w:rsid w:val="00DE2A20"/>
    <w:rsid w:val="00DE4C91"/>
    <w:rsid w:val="00DE4FF4"/>
    <w:rsid w:val="00DE7D07"/>
    <w:rsid w:val="00DF240E"/>
    <w:rsid w:val="00DF41EB"/>
    <w:rsid w:val="00DF525A"/>
    <w:rsid w:val="00DF6762"/>
    <w:rsid w:val="00DF6F93"/>
    <w:rsid w:val="00E00ECE"/>
    <w:rsid w:val="00E02608"/>
    <w:rsid w:val="00E058B4"/>
    <w:rsid w:val="00E074A2"/>
    <w:rsid w:val="00E107E9"/>
    <w:rsid w:val="00E1301E"/>
    <w:rsid w:val="00E13338"/>
    <w:rsid w:val="00E14DFC"/>
    <w:rsid w:val="00E24066"/>
    <w:rsid w:val="00E24C68"/>
    <w:rsid w:val="00E25EEC"/>
    <w:rsid w:val="00E264DB"/>
    <w:rsid w:val="00E30582"/>
    <w:rsid w:val="00E3093F"/>
    <w:rsid w:val="00E34B5E"/>
    <w:rsid w:val="00E373C1"/>
    <w:rsid w:val="00E512E1"/>
    <w:rsid w:val="00E52E2D"/>
    <w:rsid w:val="00E5300C"/>
    <w:rsid w:val="00E62F97"/>
    <w:rsid w:val="00E63D2A"/>
    <w:rsid w:val="00E67228"/>
    <w:rsid w:val="00E678D8"/>
    <w:rsid w:val="00E67AC7"/>
    <w:rsid w:val="00E73EC2"/>
    <w:rsid w:val="00E8039C"/>
    <w:rsid w:val="00E80F5C"/>
    <w:rsid w:val="00E81179"/>
    <w:rsid w:val="00E83D50"/>
    <w:rsid w:val="00E84105"/>
    <w:rsid w:val="00E923CF"/>
    <w:rsid w:val="00E93A69"/>
    <w:rsid w:val="00E9438C"/>
    <w:rsid w:val="00E94F71"/>
    <w:rsid w:val="00EA16C0"/>
    <w:rsid w:val="00EA70C2"/>
    <w:rsid w:val="00EB0FAB"/>
    <w:rsid w:val="00EB1182"/>
    <w:rsid w:val="00EB4587"/>
    <w:rsid w:val="00EB4EDD"/>
    <w:rsid w:val="00EB5F39"/>
    <w:rsid w:val="00EC0944"/>
    <w:rsid w:val="00EC15D6"/>
    <w:rsid w:val="00EC33F6"/>
    <w:rsid w:val="00EC3D40"/>
    <w:rsid w:val="00EC4143"/>
    <w:rsid w:val="00EC4B8D"/>
    <w:rsid w:val="00EC61EB"/>
    <w:rsid w:val="00ED6101"/>
    <w:rsid w:val="00EE00F7"/>
    <w:rsid w:val="00EE22BE"/>
    <w:rsid w:val="00EE402C"/>
    <w:rsid w:val="00EE6744"/>
    <w:rsid w:val="00EE6E42"/>
    <w:rsid w:val="00EF42ED"/>
    <w:rsid w:val="00EF5B35"/>
    <w:rsid w:val="00EF7778"/>
    <w:rsid w:val="00F01D21"/>
    <w:rsid w:val="00F05745"/>
    <w:rsid w:val="00F05E11"/>
    <w:rsid w:val="00F067AF"/>
    <w:rsid w:val="00F115E8"/>
    <w:rsid w:val="00F128EF"/>
    <w:rsid w:val="00F12F77"/>
    <w:rsid w:val="00F1532E"/>
    <w:rsid w:val="00F16320"/>
    <w:rsid w:val="00F17231"/>
    <w:rsid w:val="00F210F6"/>
    <w:rsid w:val="00F238C7"/>
    <w:rsid w:val="00F23CFF"/>
    <w:rsid w:val="00F25530"/>
    <w:rsid w:val="00F25681"/>
    <w:rsid w:val="00F3187C"/>
    <w:rsid w:val="00F344EA"/>
    <w:rsid w:val="00F359F7"/>
    <w:rsid w:val="00F363FB"/>
    <w:rsid w:val="00F37B2B"/>
    <w:rsid w:val="00F419EC"/>
    <w:rsid w:val="00F429A5"/>
    <w:rsid w:val="00F44AF0"/>
    <w:rsid w:val="00F4590B"/>
    <w:rsid w:val="00F46C3F"/>
    <w:rsid w:val="00F47122"/>
    <w:rsid w:val="00F47311"/>
    <w:rsid w:val="00F62B54"/>
    <w:rsid w:val="00F635FB"/>
    <w:rsid w:val="00F73C5F"/>
    <w:rsid w:val="00F74C7D"/>
    <w:rsid w:val="00F7703A"/>
    <w:rsid w:val="00F80EAE"/>
    <w:rsid w:val="00F849EF"/>
    <w:rsid w:val="00F85270"/>
    <w:rsid w:val="00F87D7D"/>
    <w:rsid w:val="00F87EE5"/>
    <w:rsid w:val="00F90955"/>
    <w:rsid w:val="00F9548D"/>
    <w:rsid w:val="00F96867"/>
    <w:rsid w:val="00F96A36"/>
    <w:rsid w:val="00F96CDC"/>
    <w:rsid w:val="00F97C7B"/>
    <w:rsid w:val="00FA06C6"/>
    <w:rsid w:val="00FA0C6F"/>
    <w:rsid w:val="00FA15A2"/>
    <w:rsid w:val="00FA28B1"/>
    <w:rsid w:val="00FA3FCA"/>
    <w:rsid w:val="00FB35EB"/>
    <w:rsid w:val="00FB426A"/>
    <w:rsid w:val="00FB4AFC"/>
    <w:rsid w:val="00FC289A"/>
    <w:rsid w:val="00FD241C"/>
    <w:rsid w:val="00FD4828"/>
    <w:rsid w:val="00FD51BB"/>
    <w:rsid w:val="00FD5470"/>
    <w:rsid w:val="00FD62D2"/>
    <w:rsid w:val="00FE1C1A"/>
    <w:rsid w:val="00FE5F99"/>
    <w:rsid w:val="00FE60F1"/>
    <w:rsid w:val="00FE62E4"/>
    <w:rsid w:val="00FF0A1A"/>
    <w:rsid w:val="00FF46DE"/>
    <w:rsid w:val="00FF50EF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FB6D"/>
  <w15:docId w15:val="{7178E37B-F917-40F9-A680-CF05CCAD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E4A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E4A9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E4A9B"/>
    <w:rPr>
      <w:vertAlign w:val="superscript"/>
    </w:rPr>
  </w:style>
  <w:style w:type="paragraph" w:styleId="a6">
    <w:name w:val="No Spacing"/>
    <w:uiPriority w:val="1"/>
    <w:qFormat/>
    <w:rsid w:val="0075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C83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Решетняк Юлия Александровна</dc:creator>
  <cp:lastModifiedBy>Холманова Т.А.</cp:lastModifiedBy>
  <cp:revision>20</cp:revision>
  <dcterms:created xsi:type="dcterms:W3CDTF">2021-12-16T20:27:00Z</dcterms:created>
  <dcterms:modified xsi:type="dcterms:W3CDTF">2023-06-29T08:20:00Z</dcterms:modified>
</cp:coreProperties>
</file>